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5276" w:rsidRDefault="00405276" w:rsidP="00405276">
      <w:pPr>
        <w:jc w:val="right"/>
        <w:rPr>
          <w:sz w:val="20"/>
          <w:szCs w:val="20"/>
          <w:u w:val="single"/>
          <w:lang w:val="bg-BG"/>
        </w:rPr>
      </w:pPr>
      <w:bookmarkStart w:id="0" w:name="_GoBack"/>
      <w:bookmarkEnd w:id="0"/>
      <w:r>
        <w:rPr>
          <w:noProof/>
          <w:lang w:val="bg-BG" w:eastAsia="bg-BG"/>
        </w:rPr>
        <w:drawing>
          <wp:anchor distT="0" distB="0" distL="114300" distR="114300" simplePos="0" relativeHeight="251645952" behindDoc="0" locked="0" layoutInCell="1" allowOverlap="1" wp14:anchorId="49D59B93" wp14:editId="22BE24EE">
            <wp:simplePos x="0" y="0"/>
            <wp:positionH relativeFrom="margin">
              <wp:posOffset>-628650</wp:posOffset>
            </wp:positionH>
            <wp:positionV relativeFrom="margin">
              <wp:posOffset>-17145</wp:posOffset>
            </wp:positionV>
            <wp:extent cx="6911975" cy="1034415"/>
            <wp:effectExtent l="0" t="0" r="3175" b="0"/>
            <wp:wrapSquare wrapText="bothSides"/>
            <wp:docPr id="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66FA" w:rsidRPr="001D230C" w:rsidRDefault="00D966FA" w:rsidP="00D966FA">
      <w:pPr>
        <w:jc w:val="right"/>
        <w:rPr>
          <w:sz w:val="20"/>
          <w:szCs w:val="20"/>
          <w:u w:val="single"/>
          <w:lang w:val="en-US"/>
        </w:rPr>
      </w:pPr>
      <w:r w:rsidRPr="001D230C">
        <w:rPr>
          <w:sz w:val="20"/>
          <w:szCs w:val="20"/>
          <w:u w:val="single"/>
        </w:rPr>
        <w:t xml:space="preserve">Приложение № </w:t>
      </w:r>
      <w:r w:rsidR="00DE0D83">
        <w:rPr>
          <w:sz w:val="20"/>
          <w:szCs w:val="20"/>
          <w:u w:val="single"/>
          <w:lang w:val="bg-BG"/>
        </w:rPr>
        <w:t>5</w:t>
      </w:r>
    </w:p>
    <w:p w:rsidR="001701E4" w:rsidRDefault="001701E4" w:rsidP="001701E4">
      <w:pPr>
        <w:jc w:val="center"/>
        <w:rPr>
          <w:color w:val="0000FF"/>
          <w:position w:val="8"/>
          <w:sz w:val="22"/>
          <w:szCs w:val="22"/>
        </w:rPr>
      </w:pPr>
    </w:p>
    <w:p w:rsidR="001701E4" w:rsidRDefault="001701E4" w:rsidP="001701E4">
      <w:pPr>
        <w:jc w:val="center"/>
        <w:rPr>
          <w:color w:val="0000FF"/>
          <w:position w:val="8"/>
          <w:sz w:val="22"/>
          <w:szCs w:val="22"/>
        </w:rPr>
      </w:pPr>
    </w:p>
    <w:p w:rsidR="00D966FA" w:rsidRPr="00532128" w:rsidRDefault="00D966FA" w:rsidP="00D966FA">
      <w:pPr>
        <w:jc w:val="right"/>
      </w:pPr>
    </w:p>
    <w:p w:rsidR="001701E4" w:rsidRDefault="001701E4" w:rsidP="000F0AB9">
      <w:pPr>
        <w:jc w:val="center"/>
        <w:rPr>
          <w:b/>
          <w:sz w:val="28"/>
          <w:szCs w:val="28"/>
          <w:lang w:val="bg-BG"/>
        </w:rPr>
      </w:pPr>
    </w:p>
    <w:p w:rsidR="000C04D8" w:rsidRDefault="000C04D8" w:rsidP="000F0AB9">
      <w:pPr>
        <w:jc w:val="center"/>
        <w:rPr>
          <w:b/>
          <w:sz w:val="28"/>
          <w:szCs w:val="28"/>
          <w:lang w:val="bg-BG"/>
        </w:rPr>
      </w:pPr>
    </w:p>
    <w:p w:rsidR="000F0AB9" w:rsidRPr="006F0CCC" w:rsidRDefault="000F0AB9" w:rsidP="000F0AB9">
      <w:pPr>
        <w:jc w:val="center"/>
        <w:rPr>
          <w:b/>
          <w:sz w:val="28"/>
          <w:szCs w:val="28"/>
          <w:lang w:val="bg-BG"/>
        </w:rPr>
      </w:pPr>
      <w:r w:rsidRPr="006F0CCC">
        <w:rPr>
          <w:b/>
          <w:sz w:val="28"/>
          <w:szCs w:val="28"/>
          <w:lang w:val="bg-BG"/>
        </w:rPr>
        <w:t>ПРЕДЛОЖЕНИЕ ЗА ИЗПЪЛНЕНИЕ</w:t>
      </w:r>
    </w:p>
    <w:p w:rsidR="000F0AB9" w:rsidRDefault="000F0AB9" w:rsidP="000F0AB9">
      <w:pPr>
        <w:jc w:val="center"/>
        <w:rPr>
          <w:lang w:val="bg-BG"/>
        </w:rPr>
      </w:pPr>
      <w:r w:rsidRPr="006F0CCC">
        <w:rPr>
          <w:lang w:val="bg-BG"/>
        </w:rPr>
        <w:t>(</w:t>
      </w:r>
      <w:r w:rsidRPr="00C63855">
        <w:rPr>
          <w:lang w:val="bg-BG"/>
        </w:rPr>
        <w:t>ч</w:t>
      </w:r>
      <w:r w:rsidRPr="006F0CCC">
        <w:rPr>
          <w:i/>
          <w:lang w:val="bg-BG"/>
        </w:rPr>
        <w:t>аст от Плик №2</w:t>
      </w:r>
      <w:r w:rsidRPr="006F0CCC">
        <w:rPr>
          <w:lang w:val="bg-BG"/>
        </w:rPr>
        <w:t>)</w:t>
      </w:r>
    </w:p>
    <w:p w:rsidR="00B75E04" w:rsidRPr="002A119F" w:rsidRDefault="00B75E04" w:rsidP="00B75E04">
      <w:pPr>
        <w:jc w:val="center"/>
        <w:rPr>
          <w:sz w:val="16"/>
          <w:szCs w:val="16"/>
          <w:lang w:val="bg-BG"/>
        </w:rPr>
      </w:pPr>
    </w:p>
    <w:p w:rsidR="00CB50D0" w:rsidRPr="00B63794" w:rsidRDefault="00B75E04" w:rsidP="00CB50D0">
      <w:pPr>
        <w:pStyle w:val="BodyTextIndent2"/>
        <w:spacing w:line="240" w:lineRule="auto"/>
        <w:ind w:left="0"/>
        <w:jc w:val="center"/>
        <w:rPr>
          <w:b/>
          <w:i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CB50D0">
        <w:rPr>
          <w:b/>
          <w:u w:val="single"/>
          <w:lang w:val="bg-BG"/>
        </w:rPr>
        <w:t>П</w:t>
      </w:r>
      <w:r w:rsidR="00CB50D0" w:rsidRPr="004929AF">
        <w:rPr>
          <w:b/>
          <w:u w:val="single"/>
          <w:lang w:val="bg-BG"/>
        </w:rPr>
        <w:t>озициия</w:t>
      </w:r>
      <w:r w:rsidR="00CB50D0" w:rsidRPr="004929AF">
        <w:rPr>
          <w:b/>
          <w:lang w:val="bg-BG"/>
        </w:rPr>
        <w:t xml:space="preserve"> 1. Изкуствени челюсти</w:t>
      </w:r>
    </w:p>
    <w:p w:rsidR="00B75E04" w:rsidRDefault="00B75E04" w:rsidP="000F0AB9">
      <w:pPr>
        <w:jc w:val="center"/>
        <w:rPr>
          <w:lang w:val="bg-BG"/>
        </w:rPr>
      </w:pPr>
    </w:p>
    <w:p w:rsidR="004016EB" w:rsidRPr="00405276" w:rsidRDefault="00CB50D0" w:rsidP="004016EB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 w:rsidR="00405276" w:rsidRPr="00405276">
        <w:rPr>
          <w:position w:val="8"/>
          <w:sz w:val="28"/>
          <w:szCs w:val="28"/>
        </w:rPr>
        <w:t>„</w:t>
      </w:r>
      <w:r w:rsidR="00405276"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CB50D0" w:rsidRPr="00CB50D0" w:rsidRDefault="00CB50D0" w:rsidP="00CB50D0">
      <w:pPr>
        <w:pStyle w:val="BodyText"/>
        <w:rPr>
          <w:u w:val="single"/>
        </w:rPr>
      </w:pPr>
    </w:p>
    <w:p w:rsidR="001701E4" w:rsidRPr="001701E4" w:rsidRDefault="001701E4" w:rsidP="002B47FE">
      <w:pPr>
        <w:pStyle w:val="BodyText"/>
        <w:rPr>
          <w:b/>
          <w:bCs/>
          <w:sz w:val="10"/>
          <w:szCs w:val="10"/>
          <w:u w:val="single"/>
        </w:rPr>
      </w:pPr>
    </w:p>
    <w:p w:rsidR="002B47FE" w:rsidRPr="00C449DE" w:rsidRDefault="002B47FE" w:rsidP="002B47FE">
      <w:pPr>
        <w:pStyle w:val="BodyText"/>
        <w:jc w:val="center"/>
        <w:rPr>
          <w:b/>
          <w:bCs/>
        </w:rPr>
      </w:pPr>
    </w:p>
    <w:p w:rsidR="00BA5648" w:rsidRPr="00C449DE" w:rsidRDefault="00BA5648" w:rsidP="00D966FA">
      <w:pPr>
        <w:pStyle w:val="BodyText"/>
        <w:rPr>
          <w:i/>
          <w:iCs/>
        </w:rPr>
      </w:pPr>
    </w:p>
    <w:p w:rsidR="00CC62A9" w:rsidRPr="00C449DE" w:rsidRDefault="00CC62A9" w:rsidP="00106BDD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0F46EA" w:rsidRPr="00C449DE" w:rsidRDefault="004C6169" w:rsidP="007446A8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 w:rsidR="008B3EDE">
        <w:rPr>
          <w:lang w:val="bg-BG"/>
        </w:rPr>
        <w:t>ата</w:t>
      </w:r>
      <w:r w:rsidR="007C71E2">
        <w:rPr>
          <w:lang w:val="bg-BG"/>
        </w:rPr>
        <w:t xml:space="preserve"> </w:t>
      </w:r>
      <w:r w:rsidR="00CE454B" w:rsidRPr="004929AF">
        <w:rPr>
          <w:lang w:val="bg-BG"/>
        </w:rPr>
        <w:t>открит</w:t>
      </w:r>
      <w:r w:rsidR="006B1A1F"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 w:rsidR="008B3EDE"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E57085" w:rsidRPr="00E57085" w:rsidRDefault="00E84EE7" w:rsidP="00E5708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="000F46EA" w:rsidRPr="00C449DE">
        <w:rPr>
          <w:lang w:val="bg-BG"/>
        </w:rPr>
        <w:t xml:space="preserve">. </w:t>
      </w:r>
      <w:r w:rsidR="00DA594D" w:rsidRPr="004929AF">
        <w:rPr>
          <w:lang w:val="bg-BG"/>
        </w:rPr>
        <w:t>Запознати сме с проекта на договора и приемаме услови</w:t>
      </w:r>
      <w:r w:rsidR="00E57085">
        <w:rPr>
          <w:lang w:val="bg-BG"/>
        </w:rPr>
        <w:t xml:space="preserve">ето </w:t>
      </w:r>
      <w:r w:rsidR="00E57085" w:rsidRPr="004929AF">
        <w:rPr>
          <w:lang w:val="bg-BG"/>
        </w:rPr>
        <w:t>да достави</w:t>
      </w:r>
      <w:r w:rsidR="00E57085">
        <w:rPr>
          <w:lang w:val="bg-BG"/>
        </w:rPr>
        <w:t>м</w:t>
      </w:r>
      <w:r w:rsidR="00E57085" w:rsidRPr="004929AF">
        <w:rPr>
          <w:lang w:val="bg-BG"/>
        </w:rPr>
        <w:t xml:space="preserve"> и разтовари</w:t>
      </w:r>
      <w:r w:rsidR="00E57085">
        <w:rPr>
          <w:lang w:val="bg-BG"/>
        </w:rPr>
        <w:t>м</w:t>
      </w:r>
      <w:r w:rsidR="00E57085" w:rsidRPr="004929AF">
        <w:rPr>
          <w:lang w:val="bg-BG"/>
        </w:rPr>
        <w:t xml:space="preserve"> заявеното количество стоки </w:t>
      </w:r>
      <w:r w:rsidR="00E57085" w:rsidRPr="00791ECE">
        <w:rPr>
          <w:b/>
          <w:u w:val="single"/>
          <w:lang w:val="bg-BG"/>
        </w:rPr>
        <w:t>в срок до 25 календарни дни</w:t>
      </w:r>
      <w:r w:rsidR="00E57085" w:rsidRPr="004929AF">
        <w:rPr>
          <w:lang w:val="bg-BG"/>
        </w:rPr>
        <w:t xml:space="preserve"> от получаване на писмената заявка от ВЪЗЛОЖИТЕЛЯ</w:t>
      </w:r>
      <w:r w:rsidR="00E57085">
        <w:rPr>
          <w:lang w:val="bg-BG"/>
        </w:rPr>
        <w:t>.</w:t>
      </w:r>
    </w:p>
    <w:p w:rsidR="00D52C27" w:rsidRPr="00D52C27" w:rsidRDefault="00D52C27" w:rsidP="006B1A1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4929AF">
        <w:rPr>
          <w:lang w:val="bg-BG"/>
        </w:rPr>
        <w:t xml:space="preserve"> </w:t>
      </w:r>
    </w:p>
    <w:p w:rsidR="006B1A1F" w:rsidRDefault="0028325F" w:rsidP="006B1A1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>2</w:t>
      </w:r>
      <w:r w:rsidR="006B1A1F">
        <w:rPr>
          <w:lang w:val="ru-RU"/>
        </w:rPr>
        <w:t xml:space="preserve">. За изпълнение обекта на поръчката,  </w:t>
      </w:r>
      <w:r w:rsidR="006B1A1F">
        <w:rPr>
          <w:szCs w:val="22"/>
          <w:lang w:val="ru-RU"/>
        </w:rPr>
        <w:t>в съответствие с условията на настоящата</w:t>
      </w:r>
      <w:r w:rsidR="006B1A1F" w:rsidRPr="004929AF">
        <w:rPr>
          <w:szCs w:val="22"/>
          <w:lang w:val="bg-BG"/>
        </w:rPr>
        <w:t xml:space="preserve"> открита процедура</w:t>
      </w:r>
      <w:r w:rsidR="006B1A1F">
        <w:rPr>
          <w:szCs w:val="22"/>
          <w:lang w:val="ru-RU"/>
        </w:rPr>
        <w:t xml:space="preserve">, </w:t>
      </w:r>
      <w:r w:rsidR="006B1A1F" w:rsidRPr="004929AF">
        <w:rPr>
          <w:lang w:val="bg-BG"/>
        </w:rPr>
        <w:t>предлагам следни</w:t>
      </w:r>
      <w:r w:rsidR="008B3EDE">
        <w:rPr>
          <w:lang w:val="bg-BG"/>
        </w:rPr>
        <w:t xml:space="preserve">я </w:t>
      </w:r>
      <w:r w:rsidR="006B1A1F">
        <w:rPr>
          <w:lang w:val="bg-BG"/>
        </w:rPr>
        <w:t>г</w:t>
      </w:r>
      <w:r w:rsidR="006B1A1F" w:rsidRPr="004929AF">
        <w:rPr>
          <w:lang w:val="bg-BG"/>
        </w:rPr>
        <w:t>аранционен срок:</w:t>
      </w:r>
    </w:p>
    <w:p w:rsidR="00107E39" w:rsidRPr="00107E39" w:rsidRDefault="00107E39" w:rsidP="006B1A1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6B1A1F" w:rsidRPr="00286426" w:rsidRDefault="006B1A1F" w:rsidP="006B1A1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6B1A1F" w:rsidRPr="004929AF" w:rsidRDefault="006B1A1F" w:rsidP="006B1A1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6B1A1F" w:rsidRDefault="006B1A1F" w:rsidP="006B1A1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</w:t>
      </w:r>
      <w:r w:rsidR="00C11AF7"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6B1A1F" w:rsidRPr="00107E39" w:rsidRDefault="006B1A1F" w:rsidP="006B1A1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46976" behindDoc="0" locked="0" layoutInCell="1" allowOverlap="1" wp14:anchorId="6DC3DD9B" wp14:editId="0E19713B">
            <wp:simplePos x="0" y="0"/>
            <wp:positionH relativeFrom="margin">
              <wp:posOffset>-577850</wp:posOffset>
            </wp:positionH>
            <wp:positionV relativeFrom="margin">
              <wp:posOffset>138430</wp:posOffset>
            </wp:positionV>
            <wp:extent cx="6911975" cy="1034415"/>
            <wp:effectExtent l="0" t="0" r="3175" b="0"/>
            <wp:wrapSquare wrapText="bothSides"/>
            <wp:docPr id="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4929AF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4929AF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4929AF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4929AF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Default="0028325F" w:rsidP="00405276">
      <w:pPr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4929AF" w:rsidRDefault="0028325F" w:rsidP="0028325F">
      <w:pPr>
        <w:jc w:val="center"/>
        <w:rPr>
          <w:b/>
          <w:sz w:val="28"/>
          <w:szCs w:val="28"/>
          <w:lang w:val="bg-BG"/>
        </w:rPr>
      </w:pPr>
      <w:r w:rsidRPr="004929AF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4929AF">
        <w:rPr>
          <w:lang w:val="bg-BG"/>
        </w:rPr>
        <w:t>(</w:t>
      </w:r>
      <w:r w:rsidRPr="00C63855">
        <w:rPr>
          <w:lang w:val="bg-BG"/>
        </w:rPr>
        <w:t>ч</w:t>
      </w:r>
      <w:r w:rsidRPr="004929AF">
        <w:rPr>
          <w:i/>
          <w:lang w:val="bg-BG"/>
        </w:rPr>
        <w:t>аст от Плик №2</w:t>
      </w:r>
      <w:r w:rsidRPr="004929AF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4929AF" w:rsidRDefault="0028325F" w:rsidP="009A2F0B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2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Дезинфектанти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 w:rsidRPr="00405276">
        <w:rPr>
          <w:position w:val="8"/>
          <w:sz w:val="28"/>
          <w:szCs w:val="28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B50D0" w:rsidRDefault="00405276" w:rsidP="00405276">
      <w:pPr>
        <w:pStyle w:val="BodyText"/>
        <w:rPr>
          <w:u w:val="single"/>
        </w:rPr>
      </w:pPr>
    </w:p>
    <w:p w:rsidR="00CB50D0" w:rsidRPr="00CB50D0" w:rsidRDefault="00CB50D0" w:rsidP="00CB50D0">
      <w:pPr>
        <w:pStyle w:val="BodyText"/>
        <w:rPr>
          <w:u w:val="single"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 xml:space="preserve">в срок до </w:t>
      </w:r>
      <w:r w:rsidR="00791ECE" w:rsidRPr="00791ECE">
        <w:rPr>
          <w:b/>
          <w:u w:val="single"/>
          <w:lang w:val="bg-BG"/>
        </w:rPr>
        <w:t>7</w:t>
      </w:r>
      <w:r w:rsidRPr="00791ECE">
        <w:rPr>
          <w:b/>
          <w:u w:val="single"/>
          <w:lang w:val="bg-BG"/>
        </w:rPr>
        <w:t xml:space="preserve">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4929AF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8325F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6B1A1F" w:rsidRDefault="0028325F" w:rsidP="0028325F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77696" behindDoc="0" locked="0" layoutInCell="1" allowOverlap="1" wp14:anchorId="7B64F5E7" wp14:editId="6B3A9FCB">
            <wp:simplePos x="0" y="0"/>
            <wp:positionH relativeFrom="margin">
              <wp:posOffset>-419100</wp:posOffset>
            </wp:positionH>
            <wp:positionV relativeFrom="margin">
              <wp:posOffset>164465</wp:posOffset>
            </wp:positionV>
            <wp:extent cx="6911975" cy="1034415"/>
            <wp:effectExtent l="0" t="0" r="3175" b="0"/>
            <wp:wrapSquare wrapText="bothSides"/>
            <wp:docPr id="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4929AF" w:rsidRDefault="0028325F" w:rsidP="009A2F0B">
      <w:pPr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3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Материали за зъбна обтурация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 w:rsidRPr="00405276">
        <w:rPr>
          <w:position w:val="8"/>
          <w:sz w:val="28"/>
          <w:szCs w:val="28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 xml:space="preserve">в срок до </w:t>
      </w:r>
      <w:r w:rsidR="00791ECE" w:rsidRPr="00791ECE">
        <w:rPr>
          <w:b/>
          <w:u w:val="single"/>
          <w:lang w:val="bg-BG"/>
        </w:rPr>
        <w:t>7</w:t>
      </w:r>
      <w:r w:rsidRPr="00791ECE">
        <w:rPr>
          <w:b/>
          <w:u w:val="single"/>
          <w:lang w:val="bg-BG"/>
        </w:rPr>
        <w:t xml:space="preserve">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4929AF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8325F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6B1A1F" w:rsidRDefault="0028325F" w:rsidP="0028325F">
      <w:pPr>
        <w:overflowPunct w:val="0"/>
        <w:autoSpaceDE w:val="0"/>
        <w:autoSpaceDN w:val="0"/>
        <w:adjustRightInd w:val="0"/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Default="0028325F" w:rsidP="009A2F0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4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</w:t>
      </w:r>
      <w:r w:rsidR="00405276" w:rsidRPr="00405276">
        <w:rPr>
          <w:b/>
          <w:lang w:val="bg-BG"/>
        </w:rPr>
        <w:t>Дребен ендодонтски инструментариум (ендодонтски материали и инструменти)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0048" behindDoc="0" locked="0" layoutInCell="1" allowOverlap="1" wp14:anchorId="33356262" wp14:editId="220C0B64">
            <wp:simplePos x="0" y="0"/>
            <wp:positionH relativeFrom="margin">
              <wp:posOffset>-571500</wp:posOffset>
            </wp:positionH>
            <wp:positionV relativeFrom="margin">
              <wp:posOffset>191770</wp:posOffset>
            </wp:positionV>
            <wp:extent cx="6911975" cy="1034415"/>
            <wp:effectExtent l="0" t="0" r="3175" b="0"/>
            <wp:wrapSquare wrapText="bothSides"/>
            <wp:docPr id="7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5</w:t>
      </w:r>
      <w:r w:rsidR="007946E7" w:rsidRPr="00953A1E">
        <w:rPr>
          <w:b/>
          <w:lang w:val="ru-RU"/>
        </w:rPr>
        <w:t xml:space="preserve">: </w:t>
      </w:r>
      <w:r w:rsidR="00405276" w:rsidRPr="00405276">
        <w:rPr>
          <w:b/>
          <w:lang w:val="bg-BG"/>
        </w:rPr>
        <w:t>Акрилни полимери в първични форми (пластмаси)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A93FC2" w:rsidRPr="006B1A1F" w:rsidRDefault="00A93FC2" w:rsidP="00A93FC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1072" behindDoc="0" locked="0" layoutInCell="1" allowOverlap="1" wp14:anchorId="1918E233" wp14:editId="6AAA8061">
            <wp:simplePos x="0" y="0"/>
            <wp:positionH relativeFrom="margin">
              <wp:posOffset>-628015</wp:posOffset>
            </wp:positionH>
            <wp:positionV relativeFrom="margin">
              <wp:posOffset>-40005</wp:posOffset>
            </wp:positionV>
            <wp:extent cx="6911975" cy="1034415"/>
            <wp:effectExtent l="0" t="0" r="3175" b="0"/>
            <wp:wrapSquare wrapText="bothSides"/>
            <wp:docPr id="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EA17D2" w:rsidRPr="00135487" w:rsidRDefault="00EA17D2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6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r w:rsidR="00405276" w:rsidRPr="00405276">
        <w:rPr>
          <w:b/>
          <w:lang w:val="bg-BG"/>
        </w:rPr>
        <w:t>Силикони в първични форми (отпечатъчни материали)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449DE" w:rsidRDefault="00405276" w:rsidP="00405276">
      <w:pPr>
        <w:pStyle w:val="BodyText"/>
        <w:jc w:val="center"/>
        <w:rPr>
          <w:b/>
          <w:bCs/>
        </w:rPr>
      </w:pPr>
    </w:p>
    <w:p w:rsidR="00CB50D0" w:rsidRPr="00CB50D0" w:rsidRDefault="00CB50D0" w:rsidP="00CB50D0">
      <w:pPr>
        <w:pStyle w:val="BodyText"/>
        <w:rPr>
          <w:u w:val="single"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b/>
          <w:sz w:val="6"/>
          <w:szCs w:val="6"/>
          <w:u w:val="single"/>
          <w:lang w:val="ru-RU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EA17D2" w:rsidRDefault="007946E7" w:rsidP="006B1A1F">
      <w:pPr>
        <w:spacing w:after="120"/>
        <w:jc w:val="both"/>
        <w:rPr>
          <w:b/>
          <w:sz w:val="28"/>
          <w:szCs w:val="28"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</w:t>
      </w:r>
      <w:r w:rsidR="007946E7">
        <w:rPr>
          <w:b/>
          <w:lang w:val="bg-BG"/>
        </w:rPr>
        <w:t>7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r w:rsidR="008C0D78" w:rsidRPr="008C0D78">
        <w:rPr>
          <w:lang w:val="bg-BG"/>
        </w:rPr>
        <w:t>Материали и консумативи за зъбна профилактика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449DE" w:rsidRDefault="00405276" w:rsidP="00405276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Pr="004929AF" w:rsidRDefault="00A93FC2" w:rsidP="00A93FC2">
      <w:pPr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3120" behindDoc="0" locked="0" layoutInCell="1" allowOverlap="1" wp14:anchorId="6B12CD1D" wp14:editId="4B53B6D6">
            <wp:simplePos x="0" y="0"/>
            <wp:positionH relativeFrom="margin">
              <wp:posOffset>-565150</wp:posOffset>
            </wp:positionH>
            <wp:positionV relativeFrom="margin">
              <wp:posOffset>104775</wp:posOffset>
            </wp:positionV>
            <wp:extent cx="6911975" cy="1034415"/>
            <wp:effectExtent l="0" t="0" r="3175" b="0"/>
            <wp:wrapSquare wrapText="bothSides"/>
            <wp:docPr id="1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946E7" w:rsidRPr="00EA17D2" w:rsidRDefault="007946E7" w:rsidP="007946E7">
      <w:pPr>
        <w:jc w:val="right"/>
        <w:rPr>
          <w:sz w:val="20"/>
          <w:szCs w:val="20"/>
          <w:u w:val="single"/>
          <w:lang w:val="bg-BG"/>
        </w:rPr>
      </w:pPr>
      <w:r w:rsidRPr="00EA17D2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EA17D2" w:rsidRPr="00135487" w:rsidRDefault="00EA17D2" w:rsidP="00EA17D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EA17D2" w:rsidRPr="00135487" w:rsidRDefault="00EA17D2" w:rsidP="00EA17D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EA17D2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EA17D2" w:rsidRDefault="0028325F" w:rsidP="0028325F">
      <w:pPr>
        <w:jc w:val="center"/>
        <w:rPr>
          <w:b/>
          <w:sz w:val="28"/>
          <w:szCs w:val="28"/>
          <w:lang w:val="bg-BG"/>
        </w:rPr>
      </w:pPr>
      <w:r w:rsidRPr="00EA17D2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EA17D2">
        <w:rPr>
          <w:lang w:val="bg-BG"/>
        </w:rPr>
        <w:t>(</w:t>
      </w:r>
      <w:r w:rsidRPr="00C63855">
        <w:rPr>
          <w:lang w:val="bg-BG"/>
        </w:rPr>
        <w:t>ч</w:t>
      </w:r>
      <w:r w:rsidRPr="00EA17D2">
        <w:rPr>
          <w:i/>
          <w:lang w:val="bg-BG"/>
        </w:rPr>
        <w:t>аст от Плик №2</w:t>
      </w:r>
      <w:r w:rsidRPr="00EA17D2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8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r w:rsidR="00405276" w:rsidRPr="00405276">
        <w:rPr>
          <w:b/>
          <w:lang w:val="bg-BG"/>
        </w:rPr>
        <w:t>Зъболекарски консумативи (полирни материали)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28"/>
          <w:szCs w:val="28"/>
          <w:lang w:val="ru-RU"/>
        </w:rPr>
      </w:pPr>
    </w:p>
    <w:p w:rsidR="00BB53B5" w:rsidRPr="00107E39" w:rsidRDefault="00BB53B5" w:rsidP="00BB53B5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margin">
              <wp:posOffset>-558800</wp:posOffset>
            </wp:positionH>
            <wp:positionV relativeFrom="margin">
              <wp:posOffset>523240</wp:posOffset>
            </wp:positionV>
            <wp:extent cx="6911975" cy="1034415"/>
            <wp:effectExtent l="0" t="0" r="3175" b="0"/>
            <wp:wrapSquare wrapText="bothSides"/>
            <wp:docPr id="1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9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Продукти за протези и ребазация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BB53B5" w:rsidRDefault="00BB53B5" w:rsidP="00BB53B5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5168" behindDoc="0" locked="0" layoutInCell="1" allowOverlap="1" wp14:anchorId="6BC38366" wp14:editId="4694D551">
            <wp:simplePos x="0" y="0"/>
            <wp:positionH relativeFrom="margin">
              <wp:posOffset>-591185</wp:posOffset>
            </wp:positionH>
            <wp:positionV relativeFrom="margin">
              <wp:posOffset>75565</wp:posOffset>
            </wp:positionV>
            <wp:extent cx="6911975" cy="1034415"/>
            <wp:effectExtent l="0" t="0" r="3175" b="0"/>
            <wp:wrapSquare wrapText="bothSides"/>
            <wp:docPr id="12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</w:t>
      </w:r>
      <w:r w:rsidR="007946E7" w:rsidRPr="00953A1E">
        <w:rPr>
          <w:b/>
          <w:lang w:val="ru-RU"/>
        </w:rPr>
        <w:t>0:</w:t>
      </w:r>
      <w:r w:rsidR="007946E7" w:rsidRPr="004929AF">
        <w:rPr>
          <w:b/>
          <w:lang w:val="bg-BG"/>
        </w:rPr>
        <w:t xml:space="preserve"> </w:t>
      </w:r>
      <w:r w:rsidR="00405276" w:rsidRPr="00405276">
        <w:rPr>
          <w:b/>
          <w:lang w:val="bg-BG"/>
        </w:rPr>
        <w:t>Зъболекарски инструменти (зъботехнически инструменти)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CB50D0" w:rsidRPr="00CB50D0" w:rsidRDefault="00CB50D0" w:rsidP="00CB50D0">
      <w:pPr>
        <w:pStyle w:val="BodyText"/>
        <w:rPr>
          <w:u w:val="single"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24</w:t>
      </w:r>
      <w:r>
        <w:rPr>
          <w:lang w:val="bg-BG"/>
        </w:rPr>
        <w:t xml:space="preserve"> месеца</w:t>
      </w:r>
    </w:p>
    <w:p w:rsidR="00BB53B5" w:rsidRPr="006B1A1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</w:t>
      </w:r>
      <w:r w:rsidR="007946E7" w:rsidRPr="00953A1E">
        <w:rPr>
          <w:b/>
          <w:lang w:val="ru-RU"/>
        </w:rPr>
        <w:t>1:</w:t>
      </w:r>
      <w:r w:rsidR="007946E7" w:rsidRPr="004929AF">
        <w:rPr>
          <w:b/>
          <w:lang w:val="bg-BG"/>
        </w:rPr>
        <w:t xml:space="preserve"> Игли с медицинска употреба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30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7216" behindDoc="0" locked="0" layoutInCell="1" allowOverlap="1" wp14:anchorId="0962B8DB" wp14:editId="2B5A60B5">
            <wp:simplePos x="0" y="0"/>
            <wp:positionH relativeFrom="margin">
              <wp:posOffset>-551815</wp:posOffset>
            </wp:positionH>
            <wp:positionV relativeFrom="margin">
              <wp:posOffset>125730</wp:posOffset>
            </wp:positionV>
            <wp:extent cx="6911975" cy="1034415"/>
            <wp:effectExtent l="0" t="0" r="3175" b="0"/>
            <wp:wrapSquare wrapText="bothSides"/>
            <wp:docPr id="1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12. Дребен инструментариум за вземане на зъбни отпечатъци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 xml:space="preserve">в срок до </w:t>
      </w:r>
      <w:r w:rsidR="00885E14">
        <w:rPr>
          <w:b/>
          <w:u w:val="single"/>
          <w:lang w:val="bg-BG"/>
        </w:rPr>
        <w:t>25</w:t>
      </w:r>
      <w:r w:rsidR="00791ECE" w:rsidRPr="00791ECE">
        <w:rPr>
          <w:b/>
          <w:u w:val="single"/>
          <w:lang w:val="bg-BG"/>
        </w:rPr>
        <w:t xml:space="preserve">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Pr="004929AF" w:rsidRDefault="00226372" w:rsidP="00226372">
      <w:pPr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18</w:t>
      </w:r>
      <w:r>
        <w:rPr>
          <w:lang w:val="bg-BG"/>
        </w:rPr>
        <w:t xml:space="preserve"> месеца</w:t>
      </w:r>
    </w:p>
    <w:p w:rsidR="00226372" w:rsidRPr="004929AF" w:rsidRDefault="00226372" w:rsidP="00226372">
      <w:pPr>
        <w:spacing w:after="120"/>
        <w:ind w:firstLine="708"/>
        <w:jc w:val="both"/>
        <w:rPr>
          <w:b/>
          <w:sz w:val="2"/>
          <w:szCs w:val="2"/>
          <w:u w:val="single"/>
          <w:lang w:val="ru-RU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8240" behindDoc="0" locked="0" layoutInCell="1" allowOverlap="1" wp14:anchorId="3CFD9DC5" wp14:editId="689A63D5">
            <wp:simplePos x="0" y="0"/>
            <wp:positionH relativeFrom="margin">
              <wp:posOffset>-571500</wp:posOffset>
            </wp:positionH>
            <wp:positionV relativeFrom="margin">
              <wp:posOffset>90805</wp:posOffset>
            </wp:positionV>
            <wp:extent cx="6911975" cy="1034415"/>
            <wp:effectExtent l="0" t="0" r="3175" b="0"/>
            <wp:wrapSquare wrapText="bothSides"/>
            <wp:docPr id="1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13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Зъболекарски борчета</w:t>
      </w:r>
      <w:r w:rsidR="00405276" w:rsidRPr="00405276">
        <w:rPr>
          <w:b/>
          <w:lang w:val="bg-BG"/>
        </w:rPr>
        <w:t xml:space="preserve"> (турбинни пилители)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CB50D0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</w:t>
      </w:r>
      <w:r w:rsidR="00405276" w:rsidRPr="00CB50D0">
        <w:rPr>
          <w:u w:val="single"/>
        </w:rPr>
        <w:t>на обществена поръчка с предмет:</w:t>
      </w:r>
      <w:r w:rsidR="00405276">
        <w:rPr>
          <w:caps/>
        </w:rPr>
        <w:t xml:space="preserve"> </w:t>
      </w:r>
      <w:r w:rsidR="00405276">
        <w:rPr>
          <w:position w:val="8"/>
          <w:sz w:val="28"/>
          <w:szCs w:val="28"/>
          <w:lang w:val="bg-BG"/>
        </w:rPr>
        <w:t>„</w:t>
      </w:r>
      <w:r w:rsidR="00405276"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449DE" w:rsidRDefault="00405276" w:rsidP="00405276">
      <w:pPr>
        <w:pStyle w:val="BodyText"/>
        <w:ind w:firstLine="3400"/>
        <w:rPr>
          <w:b/>
          <w:bCs/>
        </w:rPr>
      </w:pPr>
    </w:p>
    <w:p w:rsidR="0028325F" w:rsidRPr="00C449DE" w:rsidRDefault="0028325F" w:rsidP="00405276">
      <w:pPr>
        <w:pStyle w:val="BodyText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59264" behindDoc="0" locked="0" layoutInCell="1" allowOverlap="1" wp14:anchorId="3E1839C4" wp14:editId="426CDC0F">
            <wp:simplePos x="0" y="0"/>
            <wp:positionH relativeFrom="margin">
              <wp:posOffset>-584835</wp:posOffset>
            </wp:positionH>
            <wp:positionV relativeFrom="margin">
              <wp:posOffset>71755</wp:posOffset>
            </wp:positionV>
            <wp:extent cx="6911975" cy="1034415"/>
            <wp:effectExtent l="0" t="0" r="3175" b="0"/>
            <wp:wrapSquare wrapText="bothSides"/>
            <wp:docPr id="1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14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Ротационен и абразивен инструментариум</w:t>
      </w:r>
      <w:r w:rsidR="00405276" w:rsidRPr="00405276">
        <w:rPr>
          <w:b/>
          <w:lang w:val="bg-BG"/>
        </w:rPr>
        <w:t xml:space="preserve"> (пилители за прав и обратен наконечник)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449DE" w:rsidRDefault="00405276" w:rsidP="00405276">
      <w:pPr>
        <w:pStyle w:val="BodyText"/>
        <w:ind w:firstLine="3400"/>
        <w:rPr>
          <w:b/>
          <w:bCs/>
        </w:rPr>
      </w:pPr>
    </w:p>
    <w:p w:rsidR="00CB50D0" w:rsidRPr="00CB50D0" w:rsidRDefault="00CB50D0" w:rsidP="00CB50D0">
      <w:pPr>
        <w:pStyle w:val="BodyText"/>
        <w:rPr>
          <w:u w:val="single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405276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1312" behindDoc="0" locked="0" layoutInCell="1" allowOverlap="1" wp14:anchorId="02F11AC1" wp14:editId="769BFE41">
            <wp:simplePos x="0" y="0"/>
            <wp:positionH relativeFrom="margin">
              <wp:posOffset>-629285</wp:posOffset>
            </wp:positionH>
            <wp:positionV relativeFrom="margin">
              <wp:posOffset>-48895</wp:posOffset>
            </wp:positionV>
            <wp:extent cx="6911975" cy="1034415"/>
            <wp:effectExtent l="0" t="0" r="3175" b="0"/>
            <wp:wrapSquare wrapText="bothSides"/>
            <wp:docPr id="1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15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Зъбна рентгенова фотография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405276" w:rsidRPr="00405276" w:rsidRDefault="00405276" w:rsidP="00405276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405276" w:rsidRPr="00C449DE" w:rsidRDefault="00405276" w:rsidP="00405276">
      <w:pPr>
        <w:pStyle w:val="BodyText"/>
        <w:ind w:firstLine="3400"/>
        <w:rPr>
          <w:b/>
          <w:bCs/>
        </w:rPr>
      </w:pPr>
    </w:p>
    <w:p w:rsidR="00CB50D0" w:rsidRPr="00CB50D0" w:rsidRDefault="00CB50D0" w:rsidP="00CB50D0">
      <w:pPr>
        <w:pStyle w:val="BodyText"/>
        <w:rPr>
          <w:u w:val="single"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 xml:space="preserve">в срок до </w:t>
      </w:r>
      <w:r w:rsidR="00F13571">
        <w:rPr>
          <w:b/>
          <w:u w:val="single"/>
          <w:lang w:val="bg-BG"/>
        </w:rPr>
        <w:t>25</w:t>
      </w:r>
      <w:r w:rsidR="00791ECE" w:rsidRPr="00791ECE">
        <w:rPr>
          <w:b/>
          <w:u w:val="single"/>
          <w:lang w:val="bg-BG"/>
        </w:rPr>
        <w:t xml:space="preserve">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226372" w:rsidRPr="00DC499F" w:rsidRDefault="00226372" w:rsidP="0022637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8C0D78" w:rsidRDefault="00F77D22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2336" behindDoc="0" locked="0" layoutInCell="1" allowOverlap="1" wp14:anchorId="644AF368" wp14:editId="2A68CAA1">
            <wp:simplePos x="0" y="0"/>
            <wp:positionH relativeFrom="margin">
              <wp:posOffset>-492125</wp:posOffset>
            </wp:positionH>
            <wp:positionV relativeFrom="margin">
              <wp:posOffset>40005</wp:posOffset>
            </wp:positionV>
            <wp:extent cx="6911975" cy="1034415"/>
            <wp:effectExtent l="0" t="0" r="3175" b="0"/>
            <wp:wrapSquare wrapText="bothSides"/>
            <wp:docPr id="1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C4246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C42461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C42461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C42461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C42461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C42461" w:rsidRDefault="0028325F" w:rsidP="0028325F">
      <w:pPr>
        <w:jc w:val="center"/>
        <w:rPr>
          <w:b/>
          <w:sz w:val="28"/>
          <w:szCs w:val="28"/>
          <w:lang w:val="bg-BG"/>
        </w:rPr>
      </w:pPr>
      <w:r w:rsidRPr="00C42461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C42461">
        <w:rPr>
          <w:lang w:val="bg-BG"/>
        </w:rPr>
        <w:t>(</w:t>
      </w:r>
      <w:r w:rsidRPr="00C63855">
        <w:rPr>
          <w:lang w:val="bg-BG"/>
        </w:rPr>
        <w:t>ч</w:t>
      </w:r>
      <w:r w:rsidRPr="00C42461">
        <w:rPr>
          <w:i/>
          <w:lang w:val="bg-BG"/>
        </w:rPr>
        <w:t>аст от Плик №2</w:t>
      </w:r>
      <w:r w:rsidRPr="00C42461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4929AF" w:rsidRDefault="0028325F" w:rsidP="00C745D9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C745D9" w:rsidRPr="004929AF">
        <w:rPr>
          <w:b/>
          <w:u w:val="single"/>
          <w:lang w:val="bg-BG"/>
        </w:rPr>
        <w:t>Позиция</w:t>
      </w:r>
      <w:r w:rsidR="00C745D9" w:rsidRPr="004929AF">
        <w:rPr>
          <w:b/>
          <w:lang w:val="bg-BG"/>
        </w:rPr>
        <w:t xml:space="preserve"> 16</w:t>
      </w:r>
      <w:r w:rsidR="00C745D9" w:rsidRPr="00953A1E">
        <w:rPr>
          <w:b/>
          <w:lang w:val="ru-RU"/>
        </w:rPr>
        <w:t>:</w:t>
      </w:r>
      <w:r w:rsidR="00C745D9" w:rsidRPr="004929AF">
        <w:rPr>
          <w:b/>
          <w:lang w:val="bg-BG"/>
        </w:rPr>
        <w:t xml:space="preserve"> Ортодонтски устройства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F77D22" w:rsidRPr="00C449DE" w:rsidRDefault="00F77D22" w:rsidP="00F77D22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>Не по-малък от 1</w:t>
      </w:r>
      <w:r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F77D22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color w:val="0000FF"/>
          <w:position w:val="8"/>
          <w:sz w:val="22"/>
          <w:szCs w:val="22"/>
          <w:lang w:val="bg-BG" w:eastAsia="bg-BG"/>
        </w:rPr>
        <w:lastRenderedPageBreak/>
        <w:drawing>
          <wp:anchor distT="0" distB="0" distL="114300" distR="114300" simplePos="0" relativeHeight="251663360" behindDoc="0" locked="0" layoutInCell="1" allowOverlap="1" wp14:anchorId="31969737" wp14:editId="7933E7BA">
            <wp:simplePos x="0" y="0"/>
            <wp:positionH relativeFrom="margin">
              <wp:posOffset>-558165</wp:posOffset>
            </wp:positionH>
            <wp:positionV relativeFrom="margin">
              <wp:posOffset>116840</wp:posOffset>
            </wp:positionV>
            <wp:extent cx="6911975" cy="1034415"/>
            <wp:effectExtent l="0" t="0" r="3175" b="0"/>
            <wp:wrapSquare wrapText="bothSides"/>
            <wp:docPr id="2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2A3337" w:rsidRDefault="0028325F" w:rsidP="00C745D9">
      <w:pPr>
        <w:spacing w:after="120"/>
        <w:jc w:val="center"/>
        <w:rPr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C745D9" w:rsidRPr="004929AF">
        <w:rPr>
          <w:b/>
          <w:u w:val="single"/>
          <w:lang w:val="bg-BG"/>
        </w:rPr>
        <w:t>Позиция</w:t>
      </w:r>
      <w:r w:rsidR="00C745D9" w:rsidRPr="004929AF">
        <w:rPr>
          <w:b/>
          <w:lang w:val="bg-BG"/>
        </w:rPr>
        <w:t xml:space="preserve"> 1</w:t>
      </w:r>
      <w:r w:rsidR="00C745D9" w:rsidRPr="002A3337">
        <w:rPr>
          <w:b/>
          <w:lang w:val="bg-BG"/>
        </w:rPr>
        <w:t>7</w:t>
      </w:r>
      <w:r w:rsidR="00C745D9" w:rsidRPr="002A3337">
        <w:rPr>
          <w:b/>
          <w:lang w:val="ru-RU"/>
        </w:rPr>
        <w:t>:</w:t>
      </w:r>
      <w:r w:rsidR="00C745D9" w:rsidRPr="004929AF">
        <w:rPr>
          <w:b/>
          <w:lang w:val="bg-BG"/>
        </w:rPr>
        <w:t xml:space="preserve"> Принадлежности за хирургични шевове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F77D22" w:rsidRPr="00C449DE" w:rsidRDefault="00F77D22" w:rsidP="00F77D22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30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spacing w:after="120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C745D9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135487" w:rsidRDefault="00F77D22" w:rsidP="00226372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4384" behindDoc="0" locked="0" layoutInCell="1" allowOverlap="1" wp14:anchorId="2AD77852" wp14:editId="272F9A49">
            <wp:simplePos x="0" y="0"/>
            <wp:positionH relativeFrom="margin">
              <wp:posOffset>-585470</wp:posOffset>
            </wp:positionH>
            <wp:positionV relativeFrom="margin">
              <wp:posOffset>75565</wp:posOffset>
            </wp:positionV>
            <wp:extent cx="6911975" cy="1034415"/>
            <wp:effectExtent l="0" t="0" r="3175" b="0"/>
            <wp:wrapSquare wrapText="bothSides"/>
            <wp:docPr id="2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6372" w:rsidRPr="00135487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226372" w:rsidP="00226372">
      <w:pPr>
        <w:jc w:val="right"/>
        <w:rPr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226372" w:rsidRPr="00B75E04" w:rsidRDefault="00226372" w:rsidP="00226372">
      <w:pPr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6C1677" w:rsidRPr="004929AF">
        <w:rPr>
          <w:b/>
          <w:u w:val="single"/>
          <w:lang w:val="bg-BG"/>
        </w:rPr>
        <w:t xml:space="preserve">Позиция </w:t>
      </w:r>
      <w:r w:rsidR="006C1677" w:rsidRPr="00F77D22">
        <w:rPr>
          <w:b/>
          <w:lang w:val="bg-BG"/>
        </w:rPr>
        <w:t xml:space="preserve">18 - </w:t>
      </w:r>
      <w:r w:rsidR="00F77D22" w:rsidRPr="00F77D22">
        <w:rPr>
          <w:b/>
          <w:lang w:val="bg-BG"/>
        </w:rPr>
        <w:t>Дентални материали и консумативи</w:t>
      </w:r>
    </w:p>
    <w:p w:rsidR="00226372" w:rsidRPr="001701E4" w:rsidRDefault="00226372" w:rsidP="00226372">
      <w:pPr>
        <w:pStyle w:val="BodyText"/>
        <w:rPr>
          <w:b/>
          <w:bCs/>
          <w:sz w:val="10"/>
          <w:szCs w:val="10"/>
          <w:u w:val="single"/>
        </w:rPr>
      </w:pPr>
    </w:p>
    <w:p w:rsidR="00580C15" w:rsidRPr="00C449DE" w:rsidRDefault="00580C15" w:rsidP="00580C15">
      <w:pPr>
        <w:pStyle w:val="BodyText"/>
        <w:ind w:firstLine="3400"/>
        <w:rPr>
          <w:b/>
          <w:bCs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580C15" w:rsidRPr="00C449DE" w:rsidRDefault="00580C15" w:rsidP="00580C15">
      <w:pPr>
        <w:pStyle w:val="BodyText"/>
        <w:jc w:val="center"/>
        <w:rPr>
          <w:b/>
          <w:bCs/>
        </w:rPr>
      </w:pPr>
    </w:p>
    <w:p w:rsidR="00580C15" w:rsidRPr="00C449DE" w:rsidRDefault="00580C15" w:rsidP="00580C15">
      <w:pPr>
        <w:pStyle w:val="BodyText"/>
        <w:rPr>
          <w:i/>
          <w:iCs/>
        </w:rPr>
      </w:pPr>
    </w:p>
    <w:p w:rsidR="00580C15" w:rsidRPr="00C449DE" w:rsidRDefault="00580C15" w:rsidP="00580C15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580C15" w:rsidRPr="00C449DE" w:rsidRDefault="00580C15" w:rsidP="00580C15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80C15" w:rsidRPr="00E5708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580C15" w:rsidRPr="00107E39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80C15" w:rsidRPr="00286426" w:rsidRDefault="00580C15" w:rsidP="00580C15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580C15" w:rsidRPr="004929AF" w:rsidRDefault="00580C15" w:rsidP="00580C1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580C15" w:rsidRPr="00FF316F" w:rsidRDefault="00580C15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FF316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3C164A" w:rsidRPr="003C164A" w:rsidRDefault="003C164A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>.</w:t>
      </w:r>
    </w:p>
    <w:p w:rsidR="00580C15" w:rsidRPr="00286426" w:rsidRDefault="00580C15" w:rsidP="00580C15">
      <w:pPr>
        <w:spacing w:after="120"/>
        <w:jc w:val="both"/>
        <w:rPr>
          <w:sz w:val="2"/>
          <w:szCs w:val="2"/>
          <w:lang w:val="bg-BG"/>
        </w:rPr>
      </w:pPr>
    </w:p>
    <w:p w:rsidR="00226372" w:rsidRPr="00FF316F" w:rsidRDefault="00226372" w:rsidP="00226372">
      <w:pPr>
        <w:spacing w:after="120"/>
        <w:jc w:val="both"/>
        <w:rPr>
          <w:b/>
          <w:lang w:val="ru-RU"/>
        </w:rPr>
      </w:pPr>
    </w:p>
    <w:p w:rsidR="00580C15" w:rsidRPr="00FF316F" w:rsidRDefault="00580C15" w:rsidP="00226372">
      <w:pPr>
        <w:spacing w:after="120"/>
        <w:jc w:val="both"/>
        <w:rPr>
          <w:b/>
          <w:lang w:val="ru-RU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="00283DFE">
        <w:rPr>
          <w:sz w:val="22"/>
          <w:szCs w:val="22"/>
          <w:lang w:val="bg-BG"/>
        </w:rPr>
        <w:t xml:space="preserve">     </w:t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F77D22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6432" behindDoc="0" locked="0" layoutInCell="1" allowOverlap="1" wp14:anchorId="003BC3BD" wp14:editId="0FD0E5FB">
            <wp:simplePos x="0" y="0"/>
            <wp:positionH relativeFrom="margin">
              <wp:posOffset>-592455</wp:posOffset>
            </wp:positionH>
            <wp:positionV relativeFrom="margin">
              <wp:posOffset>154305</wp:posOffset>
            </wp:positionV>
            <wp:extent cx="6911975" cy="1034415"/>
            <wp:effectExtent l="0" t="0" r="3175" b="0"/>
            <wp:wrapSquare wrapText="bothSides"/>
            <wp:docPr id="2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4C73AB" w:rsidRPr="004929AF" w:rsidRDefault="0028325F" w:rsidP="004C73AB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</w:t>
      </w:r>
      <w:r w:rsidR="00F77D22">
        <w:rPr>
          <w:b/>
          <w:lang w:val="bg-BG"/>
        </w:rPr>
        <w:t>19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Хирургични инструменти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4929AF">
        <w:rPr>
          <w:lang w:val="ru-RU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24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135487" w:rsidRDefault="00F77D22" w:rsidP="00F77D22">
      <w:pPr>
        <w:spacing w:after="120"/>
        <w:ind w:left="7080"/>
        <w:jc w:val="both"/>
        <w:rPr>
          <w:sz w:val="20"/>
          <w:szCs w:val="20"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7456" behindDoc="0" locked="0" layoutInCell="1" allowOverlap="1" wp14:anchorId="664D1D80" wp14:editId="3771A69F">
            <wp:simplePos x="0" y="0"/>
            <wp:positionH relativeFrom="margin">
              <wp:posOffset>-525145</wp:posOffset>
            </wp:positionH>
            <wp:positionV relativeFrom="margin">
              <wp:posOffset>-160020</wp:posOffset>
            </wp:positionV>
            <wp:extent cx="6911975" cy="1034415"/>
            <wp:effectExtent l="0" t="0" r="3175" b="0"/>
            <wp:wrapSquare wrapText="bothSides"/>
            <wp:docPr id="2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6372" w:rsidRPr="00135487">
        <w:rPr>
          <w:sz w:val="20"/>
          <w:szCs w:val="20"/>
          <w:u w:val="single"/>
          <w:lang w:val="bg-BG"/>
        </w:rPr>
        <w:t xml:space="preserve">Приложение № </w:t>
      </w:r>
      <w:r w:rsidR="00226372"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4C73AB" w:rsidRPr="00953A1E" w:rsidRDefault="00226372" w:rsidP="004C73AB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2</w:t>
      </w:r>
      <w:r w:rsidR="00F77D22">
        <w:rPr>
          <w:b/>
          <w:lang w:val="bg-BG"/>
        </w:rPr>
        <w:t>0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Смазочни вещества</w:t>
      </w:r>
    </w:p>
    <w:p w:rsidR="00226372" w:rsidRPr="00B75E04" w:rsidRDefault="00226372" w:rsidP="00226372">
      <w:pPr>
        <w:jc w:val="center"/>
        <w:rPr>
          <w:lang w:val="bg-BG"/>
        </w:rPr>
      </w:pPr>
    </w:p>
    <w:p w:rsidR="00226372" w:rsidRPr="001701E4" w:rsidRDefault="00226372" w:rsidP="00226372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CB50D0" w:rsidRPr="00CB50D0" w:rsidRDefault="00CB50D0" w:rsidP="00CB50D0">
      <w:pPr>
        <w:pStyle w:val="BodyText"/>
        <w:rPr>
          <w:u w:val="single"/>
        </w:rPr>
      </w:pPr>
    </w:p>
    <w:p w:rsidR="00226372" w:rsidRPr="00C449DE" w:rsidRDefault="00226372" w:rsidP="00226372">
      <w:pPr>
        <w:pStyle w:val="BodyText"/>
        <w:ind w:firstLine="3400"/>
        <w:rPr>
          <w:b/>
          <w:bCs/>
        </w:rPr>
      </w:pPr>
    </w:p>
    <w:p w:rsidR="00226372" w:rsidRPr="00C449DE" w:rsidRDefault="00226372" w:rsidP="00226372">
      <w:pPr>
        <w:pStyle w:val="BodyText"/>
        <w:jc w:val="center"/>
        <w:rPr>
          <w:b/>
          <w:bCs/>
        </w:rPr>
      </w:pPr>
    </w:p>
    <w:p w:rsidR="00226372" w:rsidRPr="00C449DE" w:rsidRDefault="00226372" w:rsidP="00226372">
      <w:pPr>
        <w:pStyle w:val="BodyText"/>
        <w:rPr>
          <w:i/>
          <w:iCs/>
        </w:rPr>
      </w:pPr>
    </w:p>
    <w:p w:rsidR="00226372" w:rsidRPr="00C449DE" w:rsidRDefault="00226372" w:rsidP="00226372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26372" w:rsidRPr="00C449DE" w:rsidRDefault="00226372" w:rsidP="00226372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="00791ECE" w:rsidRPr="00791ECE">
        <w:rPr>
          <w:b/>
          <w:u w:val="single"/>
          <w:lang w:val="bg-BG"/>
        </w:rPr>
        <w:t>в срок до 7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A7027C" w:rsidRDefault="00A7027C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26372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ru-RU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ru-RU"/>
        </w:rPr>
        <w:t>предлагам следни</w:t>
      </w:r>
      <w:r>
        <w:rPr>
          <w:lang w:val="bg-BG"/>
        </w:rPr>
        <w:t>я г</w:t>
      </w:r>
      <w:r w:rsidRPr="004929AF">
        <w:rPr>
          <w:lang w:val="ru-RU"/>
        </w:rPr>
        <w:t>аранционен срок:</w:t>
      </w:r>
    </w:p>
    <w:p w:rsidR="00226372" w:rsidRPr="00107E39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26372" w:rsidRPr="00286426" w:rsidRDefault="00226372" w:rsidP="00226372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bg-BG"/>
        </w:rPr>
      </w:pPr>
      <w:r w:rsidRPr="004929AF">
        <w:rPr>
          <w:lang w:val="bg-BG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bg-BG"/>
        </w:rPr>
        <w:t>12</w:t>
      </w:r>
      <w:r>
        <w:rPr>
          <w:lang w:val="bg-BG"/>
        </w:rPr>
        <w:t xml:space="preserve"> месеца</w:t>
      </w: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</w:p>
    <w:p w:rsidR="00226372" w:rsidRPr="00107E39" w:rsidRDefault="00226372" w:rsidP="00226372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Pr="00FF316F" w:rsidRDefault="004C73AB" w:rsidP="00226372">
      <w:pPr>
        <w:spacing w:after="120"/>
        <w:jc w:val="both"/>
        <w:rPr>
          <w:b/>
          <w:u w:val="single"/>
          <w:lang w:val="bg-BG"/>
        </w:rPr>
      </w:pPr>
    </w:p>
    <w:p w:rsidR="00C535BF" w:rsidRDefault="00C535BF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P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26372" w:rsidRPr="00135487" w:rsidRDefault="00F77D22" w:rsidP="00226372">
      <w:pPr>
        <w:jc w:val="right"/>
        <w:rPr>
          <w:sz w:val="20"/>
          <w:szCs w:val="20"/>
          <w:u w:val="single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8480" behindDoc="0" locked="0" layoutInCell="1" allowOverlap="1" wp14:anchorId="0CA390B9" wp14:editId="79F3BAE2">
            <wp:simplePos x="0" y="0"/>
            <wp:positionH relativeFrom="margin">
              <wp:posOffset>-546735</wp:posOffset>
            </wp:positionH>
            <wp:positionV relativeFrom="margin">
              <wp:posOffset>258445</wp:posOffset>
            </wp:positionV>
            <wp:extent cx="6911975" cy="1034415"/>
            <wp:effectExtent l="0" t="0" r="3175" b="0"/>
            <wp:wrapSquare wrapText="bothSides"/>
            <wp:docPr id="2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6372" w:rsidRPr="00135487">
        <w:rPr>
          <w:sz w:val="20"/>
          <w:szCs w:val="20"/>
          <w:u w:val="single"/>
          <w:lang w:val="bg-BG"/>
        </w:rPr>
        <w:t xml:space="preserve">Приложение № </w:t>
      </w:r>
      <w:r w:rsidR="00226372"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226372" w:rsidP="00226372">
      <w:pPr>
        <w:jc w:val="right"/>
        <w:rPr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4C73AB" w:rsidRPr="004929AF" w:rsidRDefault="00226372" w:rsidP="004C73A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2</w:t>
      </w:r>
      <w:r w:rsidR="00F77D22">
        <w:rPr>
          <w:b/>
          <w:lang w:val="bg-BG"/>
        </w:rPr>
        <w:t>1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Денталн</w:t>
      </w:r>
      <w:r w:rsidR="000C1A81">
        <w:rPr>
          <w:b/>
          <w:lang w:val="bg-BG"/>
        </w:rPr>
        <w:t>о</w:t>
      </w:r>
      <w:r w:rsidR="004C73AB" w:rsidRPr="004929AF">
        <w:rPr>
          <w:b/>
          <w:lang w:val="bg-BG"/>
        </w:rPr>
        <w:t xml:space="preserve"> оборудване и имплантни системи</w:t>
      </w:r>
    </w:p>
    <w:p w:rsidR="00226372" w:rsidRPr="00B75E04" w:rsidRDefault="00226372" w:rsidP="00226372">
      <w:pPr>
        <w:jc w:val="center"/>
        <w:rPr>
          <w:lang w:val="bg-BG"/>
        </w:rPr>
      </w:pPr>
    </w:p>
    <w:p w:rsidR="00226372" w:rsidRPr="001701E4" w:rsidRDefault="00226372" w:rsidP="00226372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CB50D0" w:rsidRPr="00CB50D0" w:rsidRDefault="00CB50D0" w:rsidP="00CB50D0">
      <w:pPr>
        <w:pStyle w:val="BodyText"/>
        <w:rPr>
          <w:u w:val="single"/>
        </w:rPr>
      </w:pPr>
    </w:p>
    <w:p w:rsidR="00226372" w:rsidRPr="00C449DE" w:rsidRDefault="00226372" w:rsidP="00226372">
      <w:pPr>
        <w:pStyle w:val="BodyText"/>
        <w:ind w:firstLine="3400"/>
        <w:rPr>
          <w:b/>
          <w:bCs/>
        </w:rPr>
      </w:pPr>
    </w:p>
    <w:p w:rsidR="00226372" w:rsidRPr="00C449DE" w:rsidRDefault="00226372" w:rsidP="00226372">
      <w:pPr>
        <w:pStyle w:val="BodyText"/>
        <w:jc w:val="center"/>
        <w:rPr>
          <w:b/>
          <w:bCs/>
        </w:rPr>
      </w:pPr>
    </w:p>
    <w:p w:rsidR="00226372" w:rsidRPr="00C449DE" w:rsidRDefault="00226372" w:rsidP="00226372">
      <w:pPr>
        <w:pStyle w:val="BodyText"/>
        <w:rPr>
          <w:i/>
          <w:iCs/>
        </w:rPr>
      </w:pPr>
    </w:p>
    <w:p w:rsidR="00226372" w:rsidRPr="00C449DE" w:rsidRDefault="00226372" w:rsidP="00226372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26372" w:rsidRPr="00C449DE" w:rsidRDefault="00226372" w:rsidP="00226372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226372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226372" w:rsidRPr="00107E39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26372" w:rsidRPr="00286426" w:rsidRDefault="00226372" w:rsidP="00226372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4C73AB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r w:rsidRPr="004929AF">
        <w:rPr>
          <w:lang w:val="ru-RU"/>
        </w:rPr>
        <w:t xml:space="preserve">Гаранционен срок </w:t>
      </w:r>
      <w:r>
        <w:rPr>
          <w:lang w:val="bg-BG"/>
        </w:rPr>
        <w:t>за имплантни системи</w:t>
      </w:r>
      <w:r w:rsidRPr="004929AF">
        <w:rPr>
          <w:lang w:val="ru-RU"/>
        </w:rPr>
        <w:t xml:space="preserve"> _____ месеци</w:t>
      </w:r>
    </w:p>
    <w:p w:rsidR="00226372" w:rsidRPr="004929AF" w:rsidRDefault="00226372" w:rsidP="004C73AB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 w:rsidR="004C73AB">
        <w:rPr>
          <w:i/>
          <w:sz w:val="18"/>
          <w:szCs w:val="18"/>
          <w:lang w:val="bg-BG"/>
        </w:rPr>
        <w:t xml:space="preserve">       </w:t>
      </w:r>
      <w:r>
        <w:rPr>
          <w:lang w:val="bg-BG"/>
        </w:rPr>
        <w:t>Не по-малък от 36 месеца</w:t>
      </w:r>
    </w:p>
    <w:p w:rsidR="004C73AB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r w:rsidRPr="004929AF">
        <w:rPr>
          <w:lang w:val="ru-RU"/>
        </w:rPr>
        <w:t xml:space="preserve">Гаранционен срок </w:t>
      </w:r>
      <w:r>
        <w:rPr>
          <w:lang w:val="bg-BG"/>
        </w:rPr>
        <w:t xml:space="preserve">за </w:t>
      </w:r>
      <w:r w:rsidR="005C647C">
        <w:rPr>
          <w:lang w:val="bg-BG"/>
        </w:rPr>
        <w:t>оборудване</w:t>
      </w:r>
      <w:r>
        <w:rPr>
          <w:lang w:val="bg-BG"/>
        </w:rPr>
        <w:t xml:space="preserve"> </w:t>
      </w:r>
      <w:r w:rsidRPr="004929AF">
        <w:rPr>
          <w:lang w:val="ru-RU"/>
        </w:rPr>
        <w:t>_____ месеци</w:t>
      </w:r>
    </w:p>
    <w:p w:rsidR="00226372" w:rsidRPr="004929AF" w:rsidRDefault="00226372" w:rsidP="004C73AB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 w:rsidR="004C73AB">
        <w:rPr>
          <w:i/>
          <w:sz w:val="18"/>
          <w:szCs w:val="18"/>
          <w:lang w:val="bg-BG"/>
        </w:rPr>
        <w:t xml:space="preserve">      </w:t>
      </w:r>
      <w:r>
        <w:rPr>
          <w:lang w:val="bg-BG"/>
        </w:rPr>
        <w:t>Не по-малък от 12 месеца</w:t>
      </w:r>
    </w:p>
    <w:p w:rsidR="00226372" w:rsidRPr="00107E39" w:rsidRDefault="00226372" w:rsidP="00226372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Pr="00135487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576866" w:rsidRPr="00135487" w:rsidRDefault="00F77D22" w:rsidP="006B1A1F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69504" behindDoc="0" locked="0" layoutInCell="1" allowOverlap="1" wp14:anchorId="210818B8" wp14:editId="4EA91745">
            <wp:simplePos x="0" y="0"/>
            <wp:positionH relativeFrom="margin">
              <wp:posOffset>-613410</wp:posOffset>
            </wp:positionH>
            <wp:positionV relativeFrom="margin">
              <wp:posOffset>-27305</wp:posOffset>
            </wp:positionV>
            <wp:extent cx="6911975" cy="1034415"/>
            <wp:effectExtent l="0" t="0" r="3175" b="0"/>
            <wp:wrapSquare wrapText="bothSides"/>
            <wp:docPr id="2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6866" w:rsidRPr="00135487" w:rsidRDefault="00576866" w:rsidP="00576866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576866" w:rsidRPr="00135487" w:rsidRDefault="00576866" w:rsidP="00576866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576866" w:rsidRPr="00135487" w:rsidRDefault="00576866" w:rsidP="00576866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576866" w:rsidRPr="00135487" w:rsidRDefault="00576866" w:rsidP="00576866">
      <w:pPr>
        <w:jc w:val="right"/>
        <w:rPr>
          <w:lang w:val="bg-BG"/>
        </w:rPr>
      </w:pPr>
    </w:p>
    <w:p w:rsidR="00576866" w:rsidRDefault="00576866" w:rsidP="00576866">
      <w:pPr>
        <w:jc w:val="center"/>
        <w:rPr>
          <w:b/>
          <w:sz w:val="28"/>
          <w:szCs w:val="28"/>
          <w:lang w:val="bg-BG"/>
        </w:rPr>
      </w:pPr>
    </w:p>
    <w:p w:rsidR="00576866" w:rsidRDefault="00576866" w:rsidP="00576866">
      <w:pPr>
        <w:jc w:val="center"/>
        <w:rPr>
          <w:b/>
          <w:sz w:val="28"/>
          <w:szCs w:val="28"/>
          <w:lang w:val="bg-BG"/>
        </w:rPr>
      </w:pPr>
    </w:p>
    <w:p w:rsidR="00576866" w:rsidRPr="00135487" w:rsidRDefault="00576866" w:rsidP="00576866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576866" w:rsidRDefault="00576866" w:rsidP="00576866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576866" w:rsidRPr="002A119F" w:rsidRDefault="00576866" w:rsidP="00576866">
      <w:pPr>
        <w:jc w:val="center"/>
        <w:rPr>
          <w:sz w:val="16"/>
          <w:szCs w:val="16"/>
          <w:lang w:val="bg-BG"/>
        </w:rPr>
      </w:pPr>
    </w:p>
    <w:p w:rsidR="00576866" w:rsidRPr="004929AF" w:rsidRDefault="00576866" w:rsidP="00576866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Pr="004929AF">
        <w:rPr>
          <w:b/>
          <w:u w:val="single"/>
          <w:lang w:val="bg-BG"/>
        </w:rPr>
        <w:t>Позиция</w:t>
      </w:r>
      <w:r w:rsidRPr="004929AF">
        <w:rPr>
          <w:b/>
          <w:lang w:val="bg-BG"/>
        </w:rPr>
        <w:t xml:space="preserve"> 2</w:t>
      </w:r>
      <w:r w:rsidR="00F77D22">
        <w:rPr>
          <w:b/>
          <w:lang w:val="bg-BG"/>
        </w:rPr>
        <w:t>2</w:t>
      </w:r>
      <w:r w:rsidRPr="00953A1E">
        <w:rPr>
          <w:b/>
          <w:lang w:val="ru-RU"/>
        </w:rPr>
        <w:t>:</w:t>
      </w:r>
      <w:r w:rsidRPr="004929AF">
        <w:rPr>
          <w:b/>
          <w:lang w:val="bg-BG"/>
        </w:rPr>
        <w:t xml:space="preserve"> Денталн</w:t>
      </w:r>
      <w:r>
        <w:rPr>
          <w:b/>
          <w:lang w:val="bg-BG"/>
        </w:rPr>
        <w:t>и апарати</w:t>
      </w:r>
    </w:p>
    <w:p w:rsidR="00576866" w:rsidRPr="00B75E04" w:rsidRDefault="00576866" w:rsidP="00576866">
      <w:pPr>
        <w:jc w:val="center"/>
        <w:rPr>
          <w:lang w:val="bg-BG"/>
        </w:rPr>
      </w:pPr>
    </w:p>
    <w:p w:rsidR="00576866" w:rsidRPr="001701E4" w:rsidRDefault="00576866" w:rsidP="00576866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576866" w:rsidRPr="00CB50D0" w:rsidRDefault="00576866" w:rsidP="00576866">
      <w:pPr>
        <w:pStyle w:val="BodyText"/>
        <w:rPr>
          <w:u w:val="single"/>
        </w:rPr>
      </w:pPr>
    </w:p>
    <w:p w:rsidR="00576866" w:rsidRPr="00C449DE" w:rsidRDefault="00576866" w:rsidP="00576866">
      <w:pPr>
        <w:pStyle w:val="BodyText"/>
        <w:ind w:firstLine="3400"/>
        <w:rPr>
          <w:b/>
          <w:bCs/>
        </w:rPr>
      </w:pPr>
    </w:p>
    <w:p w:rsidR="00576866" w:rsidRPr="00C449DE" w:rsidRDefault="00576866" w:rsidP="00576866">
      <w:pPr>
        <w:pStyle w:val="BodyText"/>
        <w:jc w:val="center"/>
        <w:rPr>
          <w:b/>
          <w:bCs/>
        </w:rPr>
      </w:pPr>
    </w:p>
    <w:p w:rsidR="00576866" w:rsidRPr="00C449DE" w:rsidRDefault="00576866" w:rsidP="00576866">
      <w:pPr>
        <w:pStyle w:val="BodyText"/>
        <w:rPr>
          <w:i/>
          <w:iCs/>
        </w:rPr>
      </w:pPr>
    </w:p>
    <w:p w:rsidR="00576866" w:rsidRPr="00C449DE" w:rsidRDefault="00576866" w:rsidP="00576866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576866" w:rsidRPr="00C449DE" w:rsidRDefault="00576866" w:rsidP="00576866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6866" w:rsidRPr="00E57085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576866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576866" w:rsidRPr="00107E39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76866" w:rsidRPr="00286426" w:rsidRDefault="00576866" w:rsidP="00576866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576866" w:rsidRPr="00107E39" w:rsidRDefault="00576866" w:rsidP="00576866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9C2F21" w:rsidRDefault="009C2F21" w:rsidP="009C2F21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r w:rsidRPr="004929AF">
        <w:rPr>
          <w:lang w:val="ru-RU"/>
        </w:rPr>
        <w:t xml:space="preserve">Гаранционен срок </w:t>
      </w:r>
      <w:r>
        <w:rPr>
          <w:lang w:val="bg-BG"/>
        </w:rPr>
        <w:t>от т.1 до т.4</w:t>
      </w:r>
      <w:r w:rsidRPr="004929AF">
        <w:rPr>
          <w:lang w:val="ru-RU"/>
        </w:rPr>
        <w:t xml:space="preserve"> _____ месеци</w:t>
      </w:r>
    </w:p>
    <w:p w:rsidR="009C2F21" w:rsidRPr="004929AF" w:rsidRDefault="009C2F21" w:rsidP="009C2F21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>
        <w:rPr>
          <w:i/>
          <w:sz w:val="18"/>
          <w:szCs w:val="18"/>
          <w:lang w:val="bg-BG"/>
        </w:rPr>
        <w:t xml:space="preserve">       </w:t>
      </w:r>
      <w:r>
        <w:rPr>
          <w:lang w:val="bg-BG"/>
        </w:rPr>
        <w:t>Не по-малък от 12 месеца</w:t>
      </w:r>
    </w:p>
    <w:p w:rsidR="009C2F21" w:rsidRDefault="009C2F21" w:rsidP="009C2F21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r w:rsidRPr="004929AF">
        <w:rPr>
          <w:lang w:val="ru-RU"/>
        </w:rPr>
        <w:t xml:space="preserve">Гаранционен срок </w:t>
      </w:r>
      <w:r>
        <w:rPr>
          <w:lang w:val="bg-BG"/>
        </w:rPr>
        <w:t xml:space="preserve">за т.5 </w:t>
      </w:r>
      <w:r w:rsidRPr="004929AF">
        <w:rPr>
          <w:lang w:val="ru-RU"/>
        </w:rPr>
        <w:t>_____ месеци</w:t>
      </w:r>
    </w:p>
    <w:p w:rsidR="009C2F21" w:rsidRPr="004929AF" w:rsidRDefault="009C2F21" w:rsidP="009C2F21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>
        <w:rPr>
          <w:i/>
          <w:sz w:val="18"/>
          <w:szCs w:val="18"/>
          <w:lang w:val="bg-BG"/>
        </w:rPr>
        <w:t xml:space="preserve">      </w:t>
      </w:r>
      <w:r>
        <w:rPr>
          <w:lang w:val="bg-BG"/>
        </w:rPr>
        <w:t>Не по-малък от 10 години</w:t>
      </w:r>
    </w:p>
    <w:p w:rsidR="00576866" w:rsidRPr="009C2F21" w:rsidRDefault="00576866" w:rsidP="00576866">
      <w:pPr>
        <w:spacing w:after="120"/>
        <w:jc w:val="both"/>
        <w:rPr>
          <w:b/>
          <w:u w:val="single"/>
          <w:lang w:val="ru-RU"/>
        </w:rPr>
      </w:pPr>
    </w:p>
    <w:p w:rsidR="00576866" w:rsidRDefault="00576866" w:rsidP="00576866">
      <w:pPr>
        <w:spacing w:after="120"/>
        <w:jc w:val="both"/>
        <w:rPr>
          <w:b/>
          <w:u w:val="single"/>
          <w:lang w:val="bg-BG"/>
        </w:rPr>
      </w:pPr>
    </w:p>
    <w:p w:rsidR="00576866" w:rsidRDefault="00576866" w:rsidP="00576866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576866" w:rsidRPr="00D516B1" w:rsidRDefault="00576866" w:rsidP="00576866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576866" w:rsidRPr="00090782" w:rsidRDefault="00576866" w:rsidP="00576866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576866" w:rsidRPr="00487203" w:rsidRDefault="00576866" w:rsidP="00576866">
      <w:pPr>
        <w:spacing w:after="120"/>
        <w:jc w:val="both"/>
        <w:rPr>
          <w:b/>
          <w:u w:val="single"/>
          <w:lang w:val="bg-BG"/>
        </w:rPr>
      </w:pPr>
    </w:p>
    <w:p w:rsidR="00576866" w:rsidRPr="00487203" w:rsidRDefault="00F77D22" w:rsidP="00576866">
      <w:pPr>
        <w:spacing w:after="120"/>
        <w:jc w:val="both"/>
        <w:rPr>
          <w:b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71552" behindDoc="0" locked="0" layoutInCell="1" allowOverlap="1" wp14:anchorId="75F22A3B" wp14:editId="664B1BA8">
            <wp:simplePos x="0" y="0"/>
            <wp:positionH relativeFrom="margin">
              <wp:posOffset>-546735</wp:posOffset>
            </wp:positionH>
            <wp:positionV relativeFrom="margin">
              <wp:posOffset>20320</wp:posOffset>
            </wp:positionV>
            <wp:extent cx="6911975" cy="1034415"/>
            <wp:effectExtent l="0" t="0" r="3175" b="0"/>
            <wp:wrapSquare wrapText="bothSides"/>
            <wp:docPr id="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2F21" w:rsidRPr="00135487" w:rsidRDefault="009C2F21" w:rsidP="009C2F21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9C2F21" w:rsidRPr="00135487" w:rsidRDefault="009C2F21" w:rsidP="009C2F21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9C2F21" w:rsidRPr="00135487" w:rsidRDefault="009C2F21" w:rsidP="009C2F21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9C2F21" w:rsidRPr="00135487" w:rsidRDefault="009C2F21" w:rsidP="009C2F21">
      <w:pPr>
        <w:jc w:val="right"/>
        <w:rPr>
          <w:lang w:val="bg-BG"/>
        </w:rPr>
      </w:pPr>
    </w:p>
    <w:p w:rsidR="009C2F21" w:rsidRDefault="009C2F21" w:rsidP="009C2F21">
      <w:pPr>
        <w:jc w:val="center"/>
        <w:rPr>
          <w:b/>
          <w:sz w:val="28"/>
          <w:szCs w:val="28"/>
          <w:lang w:val="bg-BG"/>
        </w:rPr>
      </w:pPr>
    </w:p>
    <w:p w:rsidR="009C2F21" w:rsidRDefault="009C2F21" w:rsidP="009C2F21">
      <w:pPr>
        <w:jc w:val="center"/>
        <w:rPr>
          <w:b/>
          <w:sz w:val="28"/>
          <w:szCs w:val="28"/>
          <w:lang w:val="bg-BG"/>
        </w:rPr>
      </w:pPr>
    </w:p>
    <w:p w:rsidR="009C2F21" w:rsidRPr="00135487" w:rsidRDefault="009C2F21" w:rsidP="009C2F21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9C2F21" w:rsidRDefault="009C2F21" w:rsidP="009C2F21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9C2F21" w:rsidRPr="002A119F" w:rsidRDefault="009C2F21" w:rsidP="009C2F21">
      <w:pPr>
        <w:jc w:val="center"/>
        <w:rPr>
          <w:sz w:val="16"/>
          <w:szCs w:val="16"/>
          <w:lang w:val="bg-BG"/>
        </w:rPr>
      </w:pPr>
    </w:p>
    <w:p w:rsidR="009C2F21" w:rsidRPr="004929AF" w:rsidRDefault="009C2F21" w:rsidP="009C2F21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F77D22" w:rsidRPr="00F77D22">
        <w:rPr>
          <w:b/>
          <w:u w:val="single"/>
          <w:lang w:val="bg-BG"/>
        </w:rPr>
        <w:t xml:space="preserve">Позиция 23 </w:t>
      </w:r>
      <w:r w:rsidR="00F77D22" w:rsidRPr="00F77D22">
        <w:rPr>
          <w:b/>
          <w:lang w:val="bg-BG"/>
        </w:rPr>
        <w:t>- Зъботехнически апарати (основно оборудване)</w:t>
      </w:r>
    </w:p>
    <w:p w:rsidR="009C2F21" w:rsidRPr="00B75E04" w:rsidRDefault="009C2F21" w:rsidP="009C2F21">
      <w:pPr>
        <w:jc w:val="center"/>
        <w:rPr>
          <w:lang w:val="bg-BG"/>
        </w:rPr>
      </w:pPr>
    </w:p>
    <w:p w:rsidR="009C2F21" w:rsidRPr="001701E4" w:rsidRDefault="009C2F21" w:rsidP="009C2F21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9C2F21" w:rsidRPr="00C449DE" w:rsidRDefault="009C2F21" w:rsidP="009C2F21">
      <w:pPr>
        <w:pStyle w:val="BodyText"/>
        <w:ind w:firstLine="3400"/>
        <w:rPr>
          <w:b/>
          <w:bCs/>
        </w:rPr>
      </w:pPr>
    </w:p>
    <w:p w:rsidR="009C2F21" w:rsidRPr="00C449DE" w:rsidRDefault="009C2F21" w:rsidP="009C2F21">
      <w:pPr>
        <w:pStyle w:val="BodyText"/>
        <w:jc w:val="center"/>
        <w:rPr>
          <w:b/>
          <w:bCs/>
        </w:rPr>
      </w:pPr>
    </w:p>
    <w:p w:rsidR="009C2F21" w:rsidRPr="00C449DE" w:rsidRDefault="009C2F21" w:rsidP="009C2F21">
      <w:pPr>
        <w:pStyle w:val="BodyText"/>
        <w:rPr>
          <w:i/>
          <w:iCs/>
        </w:rPr>
      </w:pPr>
    </w:p>
    <w:p w:rsidR="009C2F21" w:rsidRPr="00C449DE" w:rsidRDefault="009C2F21" w:rsidP="009C2F21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9C2F21" w:rsidRPr="00C449DE" w:rsidRDefault="009C2F21" w:rsidP="009C2F21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9C2F21" w:rsidRPr="00E57085" w:rsidRDefault="009C2F21" w:rsidP="009C2F21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9C2F21" w:rsidRDefault="009C2F21" w:rsidP="009C2F21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9C2F21" w:rsidRPr="00107E39" w:rsidRDefault="009C2F21" w:rsidP="009C2F21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9C2F21" w:rsidRPr="00286426" w:rsidRDefault="009C2F21" w:rsidP="009C2F21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9C2F21" w:rsidRPr="00107E39" w:rsidRDefault="009C2F21" w:rsidP="009C2F21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9C2F21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1 - г</w:t>
      </w:r>
      <w:r w:rsidR="009C2F21" w:rsidRPr="004929AF">
        <w:rPr>
          <w:lang w:val="bg-BG"/>
        </w:rPr>
        <w:t>аранционен срок  _____ месеци _________________________________</w:t>
      </w:r>
      <w:r w:rsidR="009C2F21" w:rsidRPr="002D233C">
        <w:rPr>
          <w:lang w:val="bg-BG"/>
        </w:rPr>
        <w:t xml:space="preserve"> (</w:t>
      </w:r>
      <w:r w:rsidR="009C2F21" w:rsidRPr="004929AF">
        <w:rPr>
          <w:i/>
          <w:sz w:val="18"/>
          <w:szCs w:val="18"/>
          <w:lang w:val="bg-BG"/>
        </w:rPr>
        <w:t>словом</w:t>
      </w:r>
      <w:r w:rsidR="009C2F21" w:rsidRPr="002D233C">
        <w:rPr>
          <w:i/>
          <w:sz w:val="18"/>
          <w:szCs w:val="18"/>
          <w:lang w:val="bg-BG"/>
        </w:rPr>
        <w:t>)</w:t>
      </w:r>
    </w:p>
    <w:p w:rsidR="009C2F21" w:rsidRPr="00994D36" w:rsidRDefault="009C2F21" w:rsidP="00994D36">
      <w:pPr>
        <w:overflowPunct w:val="0"/>
        <w:autoSpaceDE w:val="0"/>
        <w:autoSpaceDN w:val="0"/>
        <w:adjustRightInd w:val="0"/>
        <w:spacing w:after="120"/>
        <w:jc w:val="both"/>
        <w:rPr>
          <w:b/>
          <w:i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2 -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C2F21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3 -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4 -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5 -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lastRenderedPageBreak/>
        <w:t>По т. 6 -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7 -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8 -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C2F21" w:rsidRDefault="009C2F21" w:rsidP="009C2F21">
      <w:pPr>
        <w:spacing w:after="120"/>
        <w:jc w:val="both"/>
        <w:rPr>
          <w:b/>
          <w:u w:val="single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9C2F21">
      <w:pPr>
        <w:spacing w:line="360" w:lineRule="auto"/>
        <w:ind w:firstLine="522"/>
        <w:rPr>
          <w:sz w:val="22"/>
          <w:szCs w:val="22"/>
          <w:lang w:val="bg-BG"/>
        </w:rPr>
      </w:pPr>
    </w:p>
    <w:p w:rsidR="009C2F21" w:rsidRDefault="009C2F21" w:rsidP="009C2F21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9C2F21" w:rsidRPr="00D516B1" w:rsidRDefault="009C2F21" w:rsidP="009C2F21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9C2F21" w:rsidRPr="00090782" w:rsidRDefault="009C2F21" w:rsidP="009C2F21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9C2F21" w:rsidRPr="00487203" w:rsidRDefault="009C2F21" w:rsidP="009C2F21">
      <w:pPr>
        <w:spacing w:after="120"/>
        <w:jc w:val="both"/>
        <w:rPr>
          <w:b/>
          <w:u w:val="single"/>
          <w:lang w:val="bg-BG"/>
        </w:rPr>
      </w:pPr>
    </w:p>
    <w:p w:rsidR="009C2F21" w:rsidRPr="00487203" w:rsidRDefault="009C2F21" w:rsidP="009C2F21">
      <w:pPr>
        <w:spacing w:after="120"/>
        <w:jc w:val="both"/>
        <w:rPr>
          <w:b/>
          <w:u w:val="single"/>
          <w:lang w:val="bg-BG"/>
        </w:rPr>
      </w:pPr>
    </w:p>
    <w:p w:rsidR="009C2F21" w:rsidRPr="00487203" w:rsidRDefault="009C2F21" w:rsidP="009C2F21">
      <w:pPr>
        <w:spacing w:after="120"/>
        <w:jc w:val="both"/>
        <w:rPr>
          <w:b/>
          <w:u w:val="single"/>
          <w:lang w:val="bg-BG"/>
        </w:rPr>
      </w:pPr>
    </w:p>
    <w:p w:rsidR="009C2F21" w:rsidRDefault="009C2F21" w:rsidP="006B1A1F">
      <w:pPr>
        <w:spacing w:after="120"/>
        <w:jc w:val="both"/>
        <w:rPr>
          <w:b/>
          <w:u w:val="single"/>
          <w:lang w:val="bg-BG"/>
        </w:rPr>
      </w:pPr>
    </w:p>
    <w:p w:rsidR="000B3E1E" w:rsidRPr="00135487" w:rsidRDefault="00F77D22" w:rsidP="00F77D22">
      <w:pPr>
        <w:spacing w:after="120"/>
        <w:jc w:val="right"/>
        <w:rPr>
          <w:sz w:val="20"/>
          <w:szCs w:val="20"/>
          <w:u w:val="single"/>
          <w:lang w:val="bg-BG"/>
        </w:rPr>
      </w:pPr>
      <w:r>
        <w:rPr>
          <w:noProof/>
          <w:lang w:val="bg-BG" w:eastAsia="bg-BG"/>
        </w:rPr>
        <w:lastRenderedPageBreak/>
        <w:drawing>
          <wp:anchor distT="0" distB="0" distL="114300" distR="114300" simplePos="0" relativeHeight="251673600" behindDoc="0" locked="0" layoutInCell="1" allowOverlap="1" wp14:anchorId="1A4C4261" wp14:editId="7A9B4087">
            <wp:simplePos x="0" y="0"/>
            <wp:positionH relativeFrom="margin">
              <wp:posOffset>-546735</wp:posOffset>
            </wp:positionH>
            <wp:positionV relativeFrom="margin">
              <wp:posOffset>58420</wp:posOffset>
            </wp:positionV>
            <wp:extent cx="6911975" cy="1034415"/>
            <wp:effectExtent l="0" t="0" r="3175" b="0"/>
            <wp:wrapSquare wrapText="bothSides"/>
            <wp:docPr id="2" name="Picture 2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3E1E" w:rsidRPr="00135487">
        <w:rPr>
          <w:sz w:val="20"/>
          <w:szCs w:val="20"/>
          <w:u w:val="single"/>
          <w:lang w:val="bg-BG"/>
        </w:rPr>
        <w:t xml:space="preserve">Приложение № </w:t>
      </w:r>
      <w:r w:rsidR="000B3E1E">
        <w:rPr>
          <w:sz w:val="20"/>
          <w:szCs w:val="20"/>
          <w:u w:val="single"/>
          <w:lang w:val="bg-BG"/>
        </w:rPr>
        <w:t>5</w:t>
      </w:r>
    </w:p>
    <w:p w:rsidR="000B3E1E" w:rsidRPr="00135487" w:rsidRDefault="000B3E1E" w:rsidP="000B3E1E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0B3E1E" w:rsidRPr="00135487" w:rsidRDefault="000B3E1E" w:rsidP="000B3E1E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0B3E1E" w:rsidRPr="00135487" w:rsidRDefault="000B3E1E" w:rsidP="000B3E1E">
      <w:pPr>
        <w:jc w:val="right"/>
        <w:rPr>
          <w:lang w:val="bg-BG"/>
        </w:rPr>
      </w:pPr>
    </w:p>
    <w:p w:rsidR="000B3E1E" w:rsidRDefault="000B3E1E" w:rsidP="000B3E1E">
      <w:pPr>
        <w:jc w:val="center"/>
        <w:rPr>
          <w:b/>
          <w:sz w:val="28"/>
          <w:szCs w:val="28"/>
          <w:lang w:val="bg-BG"/>
        </w:rPr>
      </w:pPr>
    </w:p>
    <w:p w:rsidR="000B3E1E" w:rsidRDefault="000B3E1E" w:rsidP="000B3E1E">
      <w:pPr>
        <w:jc w:val="center"/>
        <w:rPr>
          <w:b/>
          <w:sz w:val="28"/>
          <w:szCs w:val="28"/>
          <w:lang w:val="bg-BG"/>
        </w:rPr>
      </w:pPr>
    </w:p>
    <w:p w:rsidR="000B3E1E" w:rsidRPr="00135487" w:rsidRDefault="000B3E1E" w:rsidP="000B3E1E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0B3E1E" w:rsidRDefault="000B3E1E" w:rsidP="000B3E1E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0B3E1E" w:rsidRPr="002A119F" w:rsidRDefault="000B3E1E" w:rsidP="000B3E1E">
      <w:pPr>
        <w:jc w:val="center"/>
        <w:rPr>
          <w:sz w:val="16"/>
          <w:szCs w:val="16"/>
          <w:lang w:val="bg-BG"/>
        </w:rPr>
      </w:pPr>
    </w:p>
    <w:p w:rsidR="000B3E1E" w:rsidRPr="004929AF" w:rsidRDefault="000B3E1E" w:rsidP="000B3E1E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Pr="004929AF">
        <w:rPr>
          <w:b/>
          <w:u w:val="single"/>
          <w:lang w:val="bg-BG"/>
        </w:rPr>
        <w:t>Позиция</w:t>
      </w:r>
      <w:r w:rsidRPr="004929AF">
        <w:rPr>
          <w:b/>
          <w:lang w:val="bg-BG"/>
        </w:rPr>
        <w:t xml:space="preserve"> 2</w:t>
      </w:r>
      <w:r w:rsidR="00F77D22">
        <w:rPr>
          <w:b/>
          <w:lang w:val="bg-BG"/>
        </w:rPr>
        <w:t>4</w:t>
      </w:r>
      <w:r w:rsidRPr="00953A1E">
        <w:rPr>
          <w:b/>
          <w:lang w:val="ru-RU"/>
        </w:rPr>
        <w:t>:</w:t>
      </w:r>
      <w:r w:rsidRPr="004929AF">
        <w:rPr>
          <w:b/>
          <w:lang w:val="bg-BG"/>
        </w:rPr>
        <w:t xml:space="preserve"> </w:t>
      </w:r>
      <w:r w:rsidR="00F77D22" w:rsidRPr="00F77D22">
        <w:rPr>
          <w:b/>
          <w:lang w:val="bg-BG"/>
        </w:rPr>
        <w:t>Зъботехнически апарати (помощно оборудване)</w:t>
      </w:r>
    </w:p>
    <w:p w:rsidR="000B3E1E" w:rsidRPr="00B75E04" w:rsidRDefault="000B3E1E" w:rsidP="000B3E1E">
      <w:pPr>
        <w:jc w:val="center"/>
        <w:rPr>
          <w:lang w:val="bg-BG"/>
        </w:rPr>
      </w:pPr>
    </w:p>
    <w:p w:rsidR="000B3E1E" w:rsidRPr="001701E4" w:rsidRDefault="000B3E1E" w:rsidP="000B3E1E">
      <w:pPr>
        <w:pStyle w:val="BodyText"/>
        <w:rPr>
          <w:b/>
          <w:bCs/>
          <w:sz w:val="10"/>
          <w:szCs w:val="10"/>
          <w:u w:val="single"/>
        </w:rPr>
      </w:pPr>
    </w:p>
    <w:p w:rsidR="00F77D22" w:rsidRPr="00405276" w:rsidRDefault="00F77D22" w:rsidP="00F77D22">
      <w:pPr>
        <w:autoSpaceDE w:val="0"/>
        <w:autoSpaceDN w:val="0"/>
        <w:adjustRightInd w:val="0"/>
        <w:jc w:val="both"/>
        <w:rPr>
          <w:b/>
          <w:bCs/>
          <w:position w:val="6"/>
          <w:sz w:val="28"/>
          <w:szCs w:val="28"/>
          <w:lang w:val="bg-BG"/>
        </w:rPr>
      </w:pPr>
      <w:proofErr w:type="gramStart"/>
      <w:r w:rsidRPr="00CB50D0">
        <w:rPr>
          <w:u w:val="single"/>
        </w:rPr>
        <w:t>на</w:t>
      </w:r>
      <w:proofErr w:type="gramEnd"/>
      <w:r w:rsidRPr="00CB50D0">
        <w:rPr>
          <w:u w:val="single"/>
        </w:rPr>
        <w:t xml:space="preserve"> обществена поръчка с предмет:</w:t>
      </w:r>
      <w:r>
        <w:rPr>
          <w:caps/>
        </w:rPr>
        <w:t xml:space="preserve"> </w:t>
      </w:r>
      <w:r>
        <w:rPr>
          <w:position w:val="8"/>
          <w:sz w:val="28"/>
          <w:szCs w:val="28"/>
          <w:lang w:val="bg-BG"/>
        </w:rPr>
        <w:t>„</w:t>
      </w:r>
      <w:r w:rsidRPr="00405276">
        <w:rPr>
          <w:sz w:val="28"/>
          <w:szCs w:val="28"/>
        </w:rPr>
        <w:t>Избор на изпълнител/и за доставка на дентални материали, апарати, оборудване и инструменти за нуждите на учебния процес във Факултета по дентална медицина при Медицински университет “Проф. д-р Параскев Стоянов” – Варна“</w:t>
      </w:r>
    </w:p>
    <w:p w:rsidR="000B3E1E" w:rsidRPr="00CB50D0" w:rsidRDefault="000B3E1E" w:rsidP="000B3E1E">
      <w:pPr>
        <w:pStyle w:val="BodyText"/>
        <w:rPr>
          <w:u w:val="single"/>
        </w:rPr>
      </w:pPr>
    </w:p>
    <w:p w:rsidR="000B3E1E" w:rsidRPr="00C449DE" w:rsidRDefault="000B3E1E" w:rsidP="000B3E1E">
      <w:pPr>
        <w:pStyle w:val="BodyText"/>
        <w:ind w:firstLine="3400"/>
        <w:rPr>
          <w:b/>
          <w:bCs/>
        </w:rPr>
      </w:pPr>
    </w:p>
    <w:p w:rsidR="000B3E1E" w:rsidRPr="00C449DE" w:rsidRDefault="000B3E1E" w:rsidP="000B3E1E">
      <w:pPr>
        <w:pStyle w:val="BodyText"/>
        <w:jc w:val="center"/>
        <w:rPr>
          <w:b/>
          <w:bCs/>
        </w:rPr>
      </w:pPr>
    </w:p>
    <w:p w:rsidR="000B3E1E" w:rsidRPr="00C449DE" w:rsidRDefault="000B3E1E" w:rsidP="000B3E1E">
      <w:pPr>
        <w:pStyle w:val="BodyText"/>
        <w:rPr>
          <w:i/>
          <w:iCs/>
        </w:rPr>
      </w:pPr>
    </w:p>
    <w:p w:rsidR="000B3E1E" w:rsidRPr="00C449DE" w:rsidRDefault="000B3E1E" w:rsidP="000B3E1E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0B3E1E" w:rsidRPr="00C449DE" w:rsidRDefault="000B3E1E" w:rsidP="000B3E1E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0B3E1E" w:rsidRPr="00E57085" w:rsidRDefault="000B3E1E" w:rsidP="000B3E1E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</w:t>
      </w:r>
      <w:r w:rsidRPr="00791ECE">
        <w:rPr>
          <w:b/>
          <w:u w:val="single"/>
          <w:lang w:val="bg-BG"/>
        </w:rPr>
        <w:t>в срок до 25 календарни дни</w:t>
      </w:r>
      <w:r w:rsidRPr="004929AF">
        <w:rPr>
          <w:lang w:val="bg-BG"/>
        </w:rPr>
        <w:t xml:space="preserve"> от получаване на писмената заявка от ВЪЗЛОЖИТЕЛЯ</w:t>
      </w:r>
      <w:r>
        <w:rPr>
          <w:lang w:val="bg-BG"/>
        </w:rPr>
        <w:t>.</w:t>
      </w:r>
    </w:p>
    <w:p w:rsidR="000B3E1E" w:rsidRDefault="000B3E1E" w:rsidP="000B3E1E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изпълнение обекта на поръчката,  </w:t>
      </w:r>
      <w:r>
        <w:rPr>
          <w:szCs w:val="22"/>
          <w:lang w:val="ru-RU"/>
        </w:rPr>
        <w:t>в съответствие с условията на настоящата</w:t>
      </w:r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0B3E1E" w:rsidRPr="00107E39" w:rsidRDefault="000B3E1E" w:rsidP="000B3E1E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0B3E1E" w:rsidRPr="00286426" w:rsidRDefault="000B3E1E" w:rsidP="000B3E1E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0B3E1E" w:rsidRPr="00107E39" w:rsidRDefault="000B3E1E" w:rsidP="000B3E1E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1 -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b/>
          <w:i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2 -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3 -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4 -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5 -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lastRenderedPageBreak/>
        <w:t>По т. 6 -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7 -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8 -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9 -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994D36" w:rsidRPr="00994D36" w:rsidRDefault="00994D36" w:rsidP="00994D36">
      <w:pPr>
        <w:overflowPunct w:val="0"/>
        <w:autoSpaceDE w:val="0"/>
        <w:autoSpaceDN w:val="0"/>
        <w:adjustRightInd w:val="0"/>
        <w:spacing w:after="120"/>
        <w:jc w:val="both"/>
        <w:rPr>
          <w:lang w:val="bg-BG"/>
        </w:rPr>
      </w:pPr>
      <w:r>
        <w:rPr>
          <w:lang w:val="bg-BG"/>
        </w:rPr>
        <w:t>По т. 10 - г</w:t>
      </w:r>
      <w:r w:rsidRPr="004929AF">
        <w:rPr>
          <w:lang w:val="bg-BG"/>
        </w:rPr>
        <w:t>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994D36" w:rsidRPr="00994D36" w:rsidRDefault="00994D36" w:rsidP="00994D36">
      <w:pPr>
        <w:spacing w:after="120"/>
        <w:jc w:val="both"/>
        <w:rPr>
          <w:b/>
          <w:i/>
          <w:u w:val="single"/>
          <w:lang w:val="bg-BG"/>
        </w:rPr>
      </w:pPr>
      <w:r w:rsidRPr="00994D36">
        <w:rPr>
          <w:b/>
          <w:i/>
          <w:lang w:val="bg-BG"/>
        </w:rPr>
        <w:t>Не по-малък от 12 месеца</w:t>
      </w:r>
    </w:p>
    <w:p w:rsidR="000B3E1E" w:rsidRDefault="000B3E1E" w:rsidP="000B3E1E">
      <w:pPr>
        <w:spacing w:after="120"/>
        <w:jc w:val="both"/>
        <w:rPr>
          <w:b/>
          <w:u w:val="single"/>
          <w:lang w:val="bg-BG"/>
        </w:rPr>
      </w:pPr>
    </w:p>
    <w:p w:rsidR="000B3E1E" w:rsidRDefault="000B3E1E" w:rsidP="000B3E1E">
      <w:pPr>
        <w:spacing w:after="120"/>
        <w:jc w:val="both"/>
        <w:rPr>
          <w:b/>
          <w:u w:val="single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994D36" w:rsidRDefault="00994D36" w:rsidP="000B3E1E">
      <w:pPr>
        <w:spacing w:line="360" w:lineRule="auto"/>
        <w:ind w:firstLine="522"/>
        <w:rPr>
          <w:sz w:val="22"/>
          <w:szCs w:val="22"/>
          <w:lang w:val="bg-BG"/>
        </w:rPr>
      </w:pPr>
    </w:p>
    <w:p w:rsidR="000B3E1E" w:rsidRDefault="000B3E1E" w:rsidP="000B3E1E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0B3E1E" w:rsidRPr="00D516B1" w:rsidRDefault="000B3E1E" w:rsidP="000B3E1E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0B3E1E" w:rsidRPr="00090782" w:rsidRDefault="000B3E1E" w:rsidP="000B3E1E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0B3E1E" w:rsidRPr="00487203" w:rsidRDefault="000B3E1E" w:rsidP="000B3E1E">
      <w:pPr>
        <w:spacing w:after="120"/>
        <w:jc w:val="both"/>
        <w:rPr>
          <w:b/>
          <w:u w:val="single"/>
          <w:lang w:val="bg-BG"/>
        </w:rPr>
      </w:pPr>
    </w:p>
    <w:p w:rsidR="000B3E1E" w:rsidRPr="00487203" w:rsidRDefault="000B3E1E" w:rsidP="000B3E1E">
      <w:pPr>
        <w:spacing w:after="120"/>
        <w:jc w:val="both"/>
        <w:rPr>
          <w:b/>
          <w:u w:val="single"/>
          <w:lang w:val="bg-BG"/>
        </w:rPr>
      </w:pPr>
    </w:p>
    <w:p w:rsidR="000B3E1E" w:rsidRPr="00487203" w:rsidRDefault="000B3E1E" w:rsidP="000B3E1E">
      <w:pPr>
        <w:spacing w:after="120"/>
        <w:jc w:val="both"/>
        <w:rPr>
          <w:b/>
          <w:u w:val="single"/>
          <w:lang w:val="bg-BG"/>
        </w:rPr>
      </w:pPr>
    </w:p>
    <w:sectPr w:rsidR="000B3E1E" w:rsidRPr="00487203" w:rsidSect="00302C41">
      <w:footerReference w:type="default" r:id="rId10"/>
      <w:pgSz w:w="12240" w:h="15840" w:code="1"/>
      <w:pgMar w:top="851" w:right="1418" w:bottom="737" w:left="1701" w:header="567" w:footer="34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67E9" w:rsidRDefault="00A367E9">
      <w:r>
        <w:separator/>
      </w:r>
    </w:p>
  </w:endnote>
  <w:endnote w:type="continuationSeparator" w:id="0">
    <w:p w:rsidR="00A367E9" w:rsidRDefault="00A367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5276" w:rsidRPr="00063D9B" w:rsidRDefault="00405276" w:rsidP="00063D9B">
    <w:pPr>
      <w:pStyle w:val="Footer"/>
      <w:tabs>
        <w:tab w:val="left" w:pos="8712"/>
      </w:tabs>
      <w:jc w:val="right"/>
      <w:rPr>
        <w:i/>
        <w:sz w:val="22"/>
        <w:lang w:val="bg-BG"/>
      </w:rPr>
    </w:pPr>
    <w:proofErr w:type="gramStart"/>
    <w:r>
      <w:rPr>
        <w:i/>
        <w:sz w:val="22"/>
      </w:rPr>
      <w:t>стр</w:t>
    </w:r>
    <w:proofErr w:type="gramEnd"/>
    <w:r>
      <w:rPr>
        <w:i/>
        <w:sz w:val="22"/>
      </w:rPr>
      <w:t xml:space="preserve">.  </w:t>
    </w:r>
    <w:r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PAGE </w:instrText>
    </w:r>
    <w:r>
      <w:rPr>
        <w:rStyle w:val="PageNumber"/>
        <w:i/>
        <w:sz w:val="22"/>
      </w:rPr>
      <w:fldChar w:fldCharType="separate"/>
    </w:r>
    <w:r w:rsidR="00CB50B2">
      <w:rPr>
        <w:rStyle w:val="PageNumber"/>
        <w:i/>
        <w:noProof/>
        <w:sz w:val="22"/>
      </w:rPr>
      <w:t>26</w:t>
    </w:r>
    <w:r>
      <w:rPr>
        <w:rStyle w:val="PageNumber"/>
        <w:i/>
        <w:sz w:val="22"/>
      </w:rPr>
      <w:fldChar w:fldCharType="end"/>
    </w:r>
    <w:r>
      <w:rPr>
        <w:i/>
        <w:sz w:val="22"/>
      </w:rPr>
      <w:t xml:space="preserve"> </w:t>
    </w:r>
    <w:r>
      <w:rPr>
        <w:rStyle w:val="PageNumber"/>
        <w:i/>
        <w:sz w:val="22"/>
      </w:rPr>
      <w:t xml:space="preserve"> </w:t>
    </w:r>
    <w:proofErr w:type="gramStart"/>
    <w:r>
      <w:rPr>
        <w:rStyle w:val="PageNumber"/>
        <w:i/>
        <w:sz w:val="22"/>
      </w:rPr>
      <w:t xml:space="preserve">от </w:t>
    </w:r>
    <w:r>
      <w:rPr>
        <w:i/>
        <w:sz w:val="22"/>
      </w:rPr>
      <w:t xml:space="preserve"> </w:t>
    </w:r>
    <w:proofErr w:type="gramEnd"/>
    <w:r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NUMPAGES </w:instrText>
    </w:r>
    <w:r>
      <w:rPr>
        <w:rStyle w:val="PageNumber"/>
        <w:i/>
        <w:sz w:val="22"/>
      </w:rPr>
      <w:fldChar w:fldCharType="separate"/>
    </w:r>
    <w:r w:rsidR="00CB50B2">
      <w:rPr>
        <w:rStyle w:val="PageNumber"/>
        <w:i/>
        <w:noProof/>
        <w:sz w:val="22"/>
      </w:rPr>
      <w:t>26</w:t>
    </w:r>
    <w:r>
      <w:rPr>
        <w:rStyle w:val="PageNumber"/>
        <w:i/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67E9" w:rsidRDefault="00A367E9">
      <w:r>
        <w:separator/>
      </w:r>
    </w:p>
  </w:footnote>
  <w:footnote w:type="continuationSeparator" w:id="0">
    <w:p w:rsidR="00A367E9" w:rsidRDefault="00A367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1BF83702"/>
    <w:multiLevelType w:val="hybridMultilevel"/>
    <w:tmpl w:val="31C6E430"/>
    <w:lvl w:ilvl="0" w:tplc="A06E0F22">
      <w:start w:val="8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hAnsi="Times New Roman" w:cs="Times New Roman" w:hint="default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">
    <w:nsid w:val="239D6F45"/>
    <w:multiLevelType w:val="multilevel"/>
    <w:tmpl w:val="D91A57D2"/>
    <w:lvl w:ilvl="0">
      <w:start w:val="1"/>
      <w:numFmt w:val="decimal"/>
      <w:pStyle w:val="Titleofarticl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28DC2FB9"/>
    <w:multiLevelType w:val="hybridMultilevel"/>
    <w:tmpl w:val="DA36C3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2355C5"/>
    <w:multiLevelType w:val="hybridMultilevel"/>
    <w:tmpl w:val="47FC01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0E0E3A"/>
    <w:multiLevelType w:val="hybridMultilevel"/>
    <w:tmpl w:val="5814749E"/>
    <w:lvl w:ilvl="0" w:tplc="6F3CB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bg-BG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C1A7EE8"/>
    <w:multiLevelType w:val="hybridMultilevel"/>
    <w:tmpl w:val="544076C8"/>
    <w:lvl w:ilvl="0" w:tplc="4DE0190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11927A4"/>
    <w:multiLevelType w:val="multilevel"/>
    <w:tmpl w:val="DF2AE19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58B1573"/>
    <w:multiLevelType w:val="singleLevel"/>
    <w:tmpl w:val="429CD9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4A887CF5"/>
    <w:multiLevelType w:val="hybridMultilevel"/>
    <w:tmpl w:val="4FE6BE62"/>
    <w:lvl w:ilvl="0" w:tplc="0402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4406087"/>
    <w:multiLevelType w:val="multilevel"/>
    <w:tmpl w:val="C8A2737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5EF401CE"/>
    <w:multiLevelType w:val="multilevel"/>
    <w:tmpl w:val="D19028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F1154A7"/>
    <w:multiLevelType w:val="hybridMultilevel"/>
    <w:tmpl w:val="83EA38CE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2883C88"/>
    <w:multiLevelType w:val="multilevel"/>
    <w:tmpl w:val="0402001D"/>
    <w:styleLink w:val="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none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none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631C73D7"/>
    <w:multiLevelType w:val="hybridMultilevel"/>
    <w:tmpl w:val="49EC58C6"/>
    <w:lvl w:ilvl="0" w:tplc="73E453F0">
      <w:start w:val="10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15">
    <w:nsid w:val="75C56A6E"/>
    <w:multiLevelType w:val="multilevel"/>
    <w:tmpl w:val="E9B2EEE6"/>
    <w:styleLink w:val="Standart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4"/>
  </w:num>
  <w:num w:numId="4">
    <w:abstractNumId w:val="5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2"/>
  </w:num>
  <w:num w:numId="12">
    <w:abstractNumId w:val="8"/>
  </w:num>
  <w:num w:numId="13">
    <w:abstractNumId w:val="1"/>
  </w:num>
  <w:num w:numId="14">
    <w:abstractNumId w:val="14"/>
  </w:num>
  <w:num w:numId="15">
    <w:abstractNumId w:val="6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5948"/>
    <w:rsid w:val="00001631"/>
    <w:rsid w:val="00020709"/>
    <w:rsid w:val="00022842"/>
    <w:rsid w:val="00025FA3"/>
    <w:rsid w:val="00030D09"/>
    <w:rsid w:val="0003154E"/>
    <w:rsid w:val="0004452C"/>
    <w:rsid w:val="00051C17"/>
    <w:rsid w:val="00063D9B"/>
    <w:rsid w:val="00081547"/>
    <w:rsid w:val="00081797"/>
    <w:rsid w:val="000851B1"/>
    <w:rsid w:val="00090522"/>
    <w:rsid w:val="00090782"/>
    <w:rsid w:val="00092D1D"/>
    <w:rsid w:val="000A4A37"/>
    <w:rsid w:val="000A53CD"/>
    <w:rsid w:val="000B1291"/>
    <w:rsid w:val="000B3E1E"/>
    <w:rsid w:val="000C04D8"/>
    <w:rsid w:val="000C1A81"/>
    <w:rsid w:val="000D19B1"/>
    <w:rsid w:val="000D513A"/>
    <w:rsid w:val="000F0AB9"/>
    <w:rsid w:val="000F2ECF"/>
    <w:rsid w:val="000F3F01"/>
    <w:rsid w:val="000F41F9"/>
    <w:rsid w:val="000F46EA"/>
    <w:rsid w:val="001019B7"/>
    <w:rsid w:val="00106BDD"/>
    <w:rsid w:val="00107E39"/>
    <w:rsid w:val="00135487"/>
    <w:rsid w:val="00140A97"/>
    <w:rsid w:val="00155E0C"/>
    <w:rsid w:val="001612B1"/>
    <w:rsid w:val="001672BB"/>
    <w:rsid w:val="00167C52"/>
    <w:rsid w:val="001701E4"/>
    <w:rsid w:val="00171CA5"/>
    <w:rsid w:val="00173D8E"/>
    <w:rsid w:val="00175D15"/>
    <w:rsid w:val="00180A49"/>
    <w:rsid w:val="00183DC2"/>
    <w:rsid w:val="00185CC7"/>
    <w:rsid w:val="00192C2D"/>
    <w:rsid w:val="001A053A"/>
    <w:rsid w:val="001A15F5"/>
    <w:rsid w:val="001A5D6F"/>
    <w:rsid w:val="001A7B47"/>
    <w:rsid w:val="001A7FEE"/>
    <w:rsid w:val="001C50A9"/>
    <w:rsid w:val="001C6576"/>
    <w:rsid w:val="001D230C"/>
    <w:rsid w:val="001E4E82"/>
    <w:rsid w:val="001E69CD"/>
    <w:rsid w:val="001F01EA"/>
    <w:rsid w:val="001F2CFE"/>
    <w:rsid w:val="001F4C7C"/>
    <w:rsid w:val="002123BE"/>
    <w:rsid w:val="002149FB"/>
    <w:rsid w:val="00222021"/>
    <w:rsid w:val="00223BE5"/>
    <w:rsid w:val="002249D7"/>
    <w:rsid w:val="00226372"/>
    <w:rsid w:val="0024240A"/>
    <w:rsid w:val="002574D6"/>
    <w:rsid w:val="00260655"/>
    <w:rsid w:val="002634D3"/>
    <w:rsid w:val="002641DC"/>
    <w:rsid w:val="00265DBC"/>
    <w:rsid w:val="002664A3"/>
    <w:rsid w:val="00270977"/>
    <w:rsid w:val="00270BF4"/>
    <w:rsid w:val="0027634E"/>
    <w:rsid w:val="0028325F"/>
    <w:rsid w:val="00283DFE"/>
    <w:rsid w:val="00286426"/>
    <w:rsid w:val="00293D43"/>
    <w:rsid w:val="00295A4B"/>
    <w:rsid w:val="002B47FE"/>
    <w:rsid w:val="002C170C"/>
    <w:rsid w:val="002D1726"/>
    <w:rsid w:val="002D79E5"/>
    <w:rsid w:val="002E12B6"/>
    <w:rsid w:val="002E540F"/>
    <w:rsid w:val="002F0BD3"/>
    <w:rsid w:val="002F1AF4"/>
    <w:rsid w:val="002F1E60"/>
    <w:rsid w:val="002F3979"/>
    <w:rsid w:val="003002B6"/>
    <w:rsid w:val="00302C41"/>
    <w:rsid w:val="00325331"/>
    <w:rsid w:val="0033280A"/>
    <w:rsid w:val="00336EBF"/>
    <w:rsid w:val="00350CFB"/>
    <w:rsid w:val="00351826"/>
    <w:rsid w:val="00365A3D"/>
    <w:rsid w:val="00376534"/>
    <w:rsid w:val="00383642"/>
    <w:rsid w:val="003A5A72"/>
    <w:rsid w:val="003A7F42"/>
    <w:rsid w:val="003B6918"/>
    <w:rsid w:val="003B75AB"/>
    <w:rsid w:val="003C0037"/>
    <w:rsid w:val="003C164A"/>
    <w:rsid w:val="003D2296"/>
    <w:rsid w:val="003D401D"/>
    <w:rsid w:val="003E1009"/>
    <w:rsid w:val="003E46F2"/>
    <w:rsid w:val="003E6D47"/>
    <w:rsid w:val="003E7125"/>
    <w:rsid w:val="003E72E5"/>
    <w:rsid w:val="003F3B8C"/>
    <w:rsid w:val="00401657"/>
    <w:rsid w:val="004016EB"/>
    <w:rsid w:val="004030FE"/>
    <w:rsid w:val="00405276"/>
    <w:rsid w:val="004075DD"/>
    <w:rsid w:val="00410F0F"/>
    <w:rsid w:val="00414126"/>
    <w:rsid w:val="004158F9"/>
    <w:rsid w:val="004206F8"/>
    <w:rsid w:val="00424167"/>
    <w:rsid w:val="00427DD3"/>
    <w:rsid w:val="00433528"/>
    <w:rsid w:val="00436B03"/>
    <w:rsid w:val="00441A4B"/>
    <w:rsid w:val="00451A65"/>
    <w:rsid w:val="004547E0"/>
    <w:rsid w:val="00457B75"/>
    <w:rsid w:val="00475BA4"/>
    <w:rsid w:val="004774C9"/>
    <w:rsid w:val="00477BFB"/>
    <w:rsid w:val="00487203"/>
    <w:rsid w:val="004929AF"/>
    <w:rsid w:val="004A1EB5"/>
    <w:rsid w:val="004A2DA9"/>
    <w:rsid w:val="004A3057"/>
    <w:rsid w:val="004A65CF"/>
    <w:rsid w:val="004A6AE5"/>
    <w:rsid w:val="004B29DF"/>
    <w:rsid w:val="004B41E6"/>
    <w:rsid w:val="004B4B60"/>
    <w:rsid w:val="004B7871"/>
    <w:rsid w:val="004C2742"/>
    <w:rsid w:val="004C6169"/>
    <w:rsid w:val="004C73AB"/>
    <w:rsid w:val="004D100D"/>
    <w:rsid w:val="004D2252"/>
    <w:rsid w:val="004D5807"/>
    <w:rsid w:val="004F4B0D"/>
    <w:rsid w:val="00505AA8"/>
    <w:rsid w:val="00511851"/>
    <w:rsid w:val="00515B71"/>
    <w:rsid w:val="00521CDD"/>
    <w:rsid w:val="0053796A"/>
    <w:rsid w:val="0054146B"/>
    <w:rsid w:val="00564AB7"/>
    <w:rsid w:val="00565494"/>
    <w:rsid w:val="00572567"/>
    <w:rsid w:val="00576866"/>
    <w:rsid w:val="00580C15"/>
    <w:rsid w:val="00582767"/>
    <w:rsid w:val="00582A1E"/>
    <w:rsid w:val="005971DA"/>
    <w:rsid w:val="005A0D96"/>
    <w:rsid w:val="005A2C4C"/>
    <w:rsid w:val="005C0984"/>
    <w:rsid w:val="005C647C"/>
    <w:rsid w:val="005E1BDE"/>
    <w:rsid w:val="005F17BF"/>
    <w:rsid w:val="005F39E2"/>
    <w:rsid w:val="005F4CF2"/>
    <w:rsid w:val="005F610F"/>
    <w:rsid w:val="00610622"/>
    <w:rsid w:val="00610822"/>
    <w:rsid w:val="00630494"/>
    <w:rsid w:val="006321F4"/>
    <w:rsid w:val="00635D1B"/>
    <w:rsid w:val="00643960"/>
    <w:rsid w:val="006455F7"/>
    <w:rsid w:val="00657859"/>
    <w:rsid w:val="00661467"/>
    <w:rsid w:val="00665B15"/>
    <w:rsid w:val="00666A9D"/>
    <w:rsid w:val="00670E15"/>
    <w:rsid w:val="00676DE4"/>
    <w:rsid w:val="00681523"/>
    <w:rsid w:val="00682A68"/>
    <w:rsid w:val="0069115D"/>
    <w:rsid w:val="006934E8"/>
    <w:rsid w:val="00694BEF"/>
    <w:rsid w:val="006A442A"/>
    <w:rsid w:val="006A73A5"/>
    <w:rsid w:val="006A7B6B"/>
    <w:rsid w:val="006B1A1F"/>
    <w:rsid w:val="006B234E"/>
    <w:rsid w:val="006B3E5F"/>
    <w:rsid w:val="006B6A3B"/>
    <w:rsid w:val="006B7D20"/>
    <w:rsid w:val="006C1660"/>
    <w:rsid w:val="006C1677"/>
    <w:rsid w:val="006F0CCC"/>
    <w:rsid w:val="006F3C1E"/>
    <w:rsid w:val="006F5230"/>
    <w:rsid w:val="006F5439"/>
    <w:rsid w:val="00701B68"/>
    <w:rsid w:val="00705ADD"/>
    <w:rsid w:val="00707215"/>
    <w:rsid w:val="00715BC0"/>
    <w:rsid w:val="007172E8"/>
    <w:rsid w:val="007320E4"/>
    <w:rsid w:val="00735EFE"/>
    <w:rsid w:val="007426D6"/>
    <w:rsid w:val="007446A8"/>
    <w:rsid w:val="00782A38"/>
    <w:rsid w:val="007857D0"/>
    <w:rsid w:val="00785948"/>
    <w:rsid w:val="00791ECE"/>
    <w:rsid w:val="007934FA"/>
    <w:rsid w:val="00793A11"/>
    <w:rsid w:val="007946E7"/>
    <w:rsid w:val="00794A47"/>
    <w:rsid w:val="007A555C"/>
    <w:rsid w:val="007B15C4"/>
    <w:rsid w:val="007B44A9"/>
    <w:rsid w:val="007C71E2"/>
    <w:rsid w:val="007C769F"/>
    <w:rsid w:val="007D22C2"/>
    <w:rsid w:val="007D45D8"/>
    <w:rsid w:val="007D648D"/>
    <w:rsid w:val="007F0832"/>
    <w:rsid w:val="00805DF7"/>
    <w:rsid w:val="008075CB"/>
    <w:rsid w:val="00817528"/>
    <w:rsid w:val="00822C60"/>
    <w:rsid w:val="0083544E"/>
    <w:rsid w:val="0084075C"/>
    <w:rsid w:val="00854AD6"/>
    <w:rsid w:val="00866A21"/>
    <w:rsid w:val="00867304"/>
    <w:rsid w:val="00874185"/>
    <w:rsid w:val="00881912"/>
    <w:rsid w:val="00885E14"/>
    <w:rsid w:val="00886511"/>
    <w:rsid w:val="00890FF0"/>
    <w:rsid w:val="00894374"/>
    <w:rsid w:val="008A46F4"/>
    <w:rsid w:val="008A60B2"/>
    <w:rsid w:val="008B3EDE"/>
    <w:rsid w:val="008B73AE"/>
    <w:rsid w:val="008C0D78"/>
    <w:rsid w:val="008C2B51"/>
    <w:rsid w:val="008C3324"/>
    <w:rsid w:val="008C5FCB"/>
    <w:rsid w:val="008D7F2B"/>
    <w:rsid w:val="008E3E65"/>
    <w:rsid w:val="008F2258"/>
    <w:rsid w:val="008F2CA3"/>
    <w:rsid w:val="008F7C23"/>
    <w:rsid w:val="009305D8"/>
    <w:rsid w:val="00931593"/>
    <w:rsid w:val="00941974"/>
    <w:rsid w:val="0094399E"/>
    <w:rsid w:val="00952F2F"/>
    <w:rsid w:val="00954DC9"/>
    <w:rsid w:val="00963E57"/>
    <w:rsid w:val="00967148"/>
    <w:rsid w:val="0096751B"/>
    <w:rsid w:val="009709A9"/>
    <w:rsid w:val="00970E92"/>
    <w:rsid w:val="00971D1B"/>
    <w:rsid w:val="009845BB"/>
    <w:rsid w:val="00993655"/>
    <w:rsid w:val="00994D36"/>
    <w:rsid w:val="009A2779"/>
    <w:rsid w:val="009A2F0B"/>
    <w:rsid w:val="009A6E55"/>
    <w:rsid w:val="009B13AB"/>
    <w:rsid w:val="009B4185"/>
    <w:rsid w:val="009B5465"/>
    <w:rsid w:val="009C0E2E"/>
    <w:rsid w:val="009C2F21"/>
    <w:rsid w:val="009D0F68"/>
    <w:rsid w:val="009F1668"/>
    <w:rsid w:val="009F63FE"/>
    <w:rsid w:val="00A02055"/>
    <w:rsid w:val="00A04030"/>
    <w:rsid w:val="00A0639D"/>
    <w:rsid w:val="00A06A23"/>
    <w:rsid w:val="00A073AC"/>
    <w:rsid w:val="00A074E2"/>
    <w:rsid w:val="00A24B82"/>
    <w:rsid w:val="00A2546D"/>
    <w:rsid w:val="00A25624"/>
    <w:rsid w:val="00A25B55"/>
    <w:rsid w:val="00A367E9"/>
    <w:rsid w:val="00A46F59"/>
    <w:rsid w:val="00A47772"/>
    <w:rsid w:val="00A521C1"/>
    <w:rsid w:val="00A56866"/>
    <w:rsid w:val="00A574D4"/>
    <w:rsid w:val="00A628C2"/>
    <w:rsid w:val="00A7027C"/>
    <w:rsid w:val="00A706B5"/>
    <w:rsid w:val="00A7574F"/>
    <w:rsid w:val="00A75C1C"/>
    <w:rsid w:val="00A8502D"/>
    <w:rsid w:val="00A9395A"/>
    <w:rsid w:val="00A93BD4"/>
    <w:rsid w:val="00A93FC2"/>
    <w:rsid w:val="00AC4EF6"/>
    <w:rsid w:val="00AD7E47"/>
    <w:rsid w:val="00AF08BB"/>
    <w:rsid w:val="00AF5FEF"/>
    <w:rsid w:val="00AF6ED2"/>
    <w:rsid w:val="00B004B2"/>
    <w:rsid w:val="00B11B31"/>
    <w:rsid w:val="00B34EB2"/>
    <w:rsid w:val="00B41979"/>
    <w:rsid w:val="00B41E8D"/>
    <w:rsid w:val="00B44561"/>
    <w:rsid w:val="00B54CB9"/>
    <w:rsid w:val="00B54F90"/>
    <w:rsid w:val="00B55371"/>
    <w:rsid w:val="00B6633A"/>
    <w:rsid w:val="00B678A0"/>
    <w:rsid w:val="00B700C6"/>
    <w:rsid w:val="00B75E04"/>
    <w:rsid w:val="00B80065"/>
    <w:rsid w:val="00B953AA"/>
    <w:rsid w:val="00B96028"/>
    <w:rsid w:val="00BA5648"/>
    <w:rsid w:val="00BA7BC9"/>
    <w:rsid w:val="00BB3032"/>
    <w:rsid w:val="00BB53B5"/>
    <w:rsid w:val="00BC4EDC"/>
    <w:rsid w:val="00BC6824"/>
    <w:rsid w:val="00BE1A15"/>
    <w:rsid w:val="00C03692"/>
    <w:rsid w:val="00C077DC"/>
    <w:rsid w:val="00C11AF7"/>
    <w:rsid w:val="00C14693"/>
    <w:rsid w:val="00C32555"/>
    <w:rsid w:val="00C338D2"/>
    <w:rsid w:val="00C346CD"/>
    <w:rsid w:val="00C40818"/>
    <w:rsid w:val="00C40B27"/>
    <w:rsid w:val="00C40BC4"/>
    <w:rsid w:val="00C42461"/>
    <w:rsid w:val="00C449DE"/>
    <w:rsid w:val="00C45F25"/>
    <w:rsid w:val="00C535BF"/>
    <w:rsid w:val="00C55325"/>
    <w:rsid w:val="00C61060"/>
    <w:rsid w:val="00C63855"/>
    <w:rsid w:val="00C67E6F"/>
    <w:rsid w:val="00C745D9"/>
    <w:rsid w:val="00C74AC3"/>
    <w:rsid w:val="00C828A3"/>
    <w:rsid w:val="00C831B7"/>
    <w:rsid w:val="00C94139"/>
    <w:rsid w:val="00CB50B2"/>
    <w:rsid w:val="00CB50D0"/>
    <w:rsid w:val="00CC544A"/>
    <w:rsid w:val="00CC62A9"/>
    <w:rsid w:val="00CC74B9"/>
    <w:rsid w:val="00CD1D05"/>
    <w:rsid w:val="00CD3DC4"/>
    <w:rsid w:val="00CE3E13"/>
    <w:rsid w:val="00CE454B"/>
    <w:rsid w:val="00CE5326"/>
    <w:rsid w:val="00CE6CEF"/>
    <w:rsid w:val="00CF4F1B"/>
    <w:rsid w:val="00D051AE"/>
    <w:rsid w:val="00D178D6"/>
    <w:rsid w:val="00D20B43"/>
    <w:rsid w:val="00D2269E"/>
    <w:rsid w:val="00D27F45"/>
    <w:rsid w:val="00D3041B"/>
    <w:rsid w:val="00D31A04"/>
    <w:rsid w:val="00D44F9C"/>
    <w:rsid w:val="00D516B1"/>
    <w:rsid w:val="00D52C27"/>
    <w:rsid w:val="00D55768"/>
    <w:rsid w:val="00D560F7"/>
    <w:rsid w:val="00D710F7"/>
    <w:rsid w:val="00D71F0B"/>
    <w:rsid w:val="00D855A6"/>
    <w:rsid w:val="00D90340"/>
    <w:rsid w:val="00D91BE0"/>
    <w:rsid w:val="00D9218B"/>
    <w:rsid w:val="00D966FA"/>
    <w:rsid w:val="00DA594D"/>
    <w:rsid w:val="00DB0384"/>
    <w:rsid w:val="00DB448A"/>
    <w:rsid w:val="00DB6E01"/>
    <w:rsid w:val="00DC499F"/>
    <w:rsid w:val="00DC5FF5"/>
    <w:rsid w:val="00DE0D83"/>
    <w:rsid w:val="00DE5E3E"/>
    <w:rsid w:val="00DF46D2"/>
    <w:rsid w:val="00E0311D"/>
    <w:rsid w:val="00E0394F"/>
    <w:rsid w:val="00E05789"/>
    <w:rsid w:val="00E20A3B"/>
    <w:rsid w:val="00E2625D"/>
    <w:rsid w:val="00E27108"/>
    <w:rsid w:val="00E368ED"/>
    <w:rsid w:val="00E44E4A"/>
    <w:rsid w:val="00E454CE"/>
    <w:rsid w:val="00E47736"/>
    <w:rsid w:val="00E51322"/>
    <w:rsid w:val="00E52A4C"/>
    <w:rsid w:val="00E53627"/>
    <w:rsid w:val="00E57085"/>
    <w:rsid w:val="00E826A5"/>
    <w:rsid w:val="00E839E4"/>
    <w:rsid w:val="00E84EE7"/>
    <w:rsid w:val="00E92330"/>
    <w:rsid w:val="00EA17D2"/>
    <w:rsid w:val="00EA2143"/>
    <w:rsid w:val="00EA5B5D"/>
    <w:rsid w:val="00EC6628"/>
    <w:rsid w:val="00ED3708"/>
    <w:rsid w:val="00ED6E33"/>
    <w:rsid w:val="00EE1D6A"/>
    <w:rsid w:val="00EF0209"/>
    <w:rsid w:val="00F02246"/>
    <w:rsid w:val="00F072C6"/>
    <w:rsid w:val="00F118BE"/>
    <w:rsid w:val="00F11A3D"/>
    <w:rsid w:val="00F12EF3"/>
    <w:rsid w:val="00F13571"/>
    <w:rsid w:val="00F138B0"/>
    <w:rsid w:val="00F23EB0"/>
    <w:rsid w:val="00F24D07"/>
    <w:rsid w:val="00F46BDE"/>
    <w:rsid w:val="00F52D73"/>
    <w:rsid w:val="00F64619"/>
    <w:rsid w:val="00F6779F"/>
    <w:rsid w:val="00F70F65"/>
    <w:rsid w:val="00F72ECF"/>
    <w:rsid w:val="00F77D22"/>
    <w:rsid w:val="00F851B5"/>
    <w:rsid w:val="00F92E15"/>
    <w:rsid w:val="00F945E4"/>
    <w:rsid w:val="00F954AC"/>
    <w:rsid w:val="00FA087A"/>
    <w:rsid w:val="00FA3565"/>
    <w:rsid w:val="00FA52EA"/>
    <w:rsid w:val="00FB1CD3"/>
    <w:rsid w:val="00FB5E50"/>
    <w:rsid w:val="00FC7D52"/>
    <w:rsid w:val="00FD2483"/>
    <w:rsid w:val="00FD63C7"/>
    <w:rsid w:val="00FF3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94D36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1">
    <w:name w:val="Char"/>
    <w:basedOn w:val="Normal"/>
    <w:rsid w:val="006F0CCC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D2269E"/>
    <w:rPr>
      <w:sz w:val="24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94D36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1">
    <w:name w:val="Char"/>
    <w:basedOn w:val="Normal"/>
    <w:rsid w:val="006F0CCC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D2269E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81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4D46A0-A39E-48B2-BF0C-74B3A7760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26</Pages>
  <Words>4140</Words>
  <Characters>23604</Characters>
  <Application>Microsoft Office Word</Application>
  <DocSecurity>0</DocSecurity>
  <Lines>196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Наименование на Кандидата:</vt:lpstr>
    </vt:vector>
  </TitlesOfParts>
  <Company>home</Company>
  <LinksUpToDate>false</LinksUpToDate>
  <CharactersWithSpaces>27689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Наименование на Кандидата:</dc:title>
  <dc:creator>Адв. А. Велинов</dc:creator>
  <cp:lastModifiedBy>Miglena Simova-Iliaz</cp:lastModifiedBy>
  <cp:revision>7</cp:revision>
  <cp:lastPrinted>2014-06-27T09:48:00Z</cp:lastPrinted>
  <dcterms:created xsi:type="dcterms:W3CDTF">2014-06-19T14:43:00Z</dcterms:created>
  <dcterms:modified xsi:type="dcterms:W3CDTF">2014-06-27T10:53:00Z</dcterms:modified>
</cp:coreProperties>
</file>